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96404" w14:textId="77777777" w:rsidR="00DE50BC" w:rsidRPr="002C39A0" w:rsidRDefault="00DE50BC" w:rsidP="00DE50BC">
      <w:pPr>
        <w:pStyle w:val="Default"/>
        <w:spacing w:before="0" w:after="240" w:line="240" w:lineRule="auto"/>
        <w:rPr>
          <w:rFonts w:eastAsia="Times Roman" w:cs="Arial"/>
          <w:b/>
          <w:bCs/>
          <w:sz w:val="21"/>
          <w:szCs w:val="21"/>
          <w:u w:val="single"/>
          <w:shd w:val="clear" w:color="auto" w:fill="FFFFFF"/>
        </w:rPr>
      </w:pPr>
      <w:r w:rsidRPr="002C39A0">
        <w:rPr>
          <w:rFonts w:cs="Arial"/>
          <w:b/>
          <w:bCs/>
          <w:sz w:val="21"/>
          <w:szCs w:val="21"/>
          <w:u w:val="single"/>
          <w:shd w:val="clear" w:color="auto" w:fill="FFFFFF"/>
        </w:rPr>
        <w:t>Angaben für die Prüfungsverwaltung</w:t>
      </w:r>
    </w:p>
    <w:p w14:paraId="323EA221" w14:textId="77777777" w:rsidR="00DE50BC" w:rsidRPr="00E55679" w:rsidRDefault="00DE50BC" w:rsidP="00DE50BC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  <w:r w:rsidRPr="00E55679">
        <w:rPr>
          <w:rFonts w:cs="Arial"/>
          <w:b/>
          <w:bCs/>
          <w:sz w:val="20"/>
          <w:szCs w:val="20"/>
          <w:shd w:val="clear" w:color="auto" w:fill="FFFFFF"/>
        </w:rPr>
        <w:t>Wahlpflichtbereich Sprachen</w:t>
      </w:r>
    </w:p>
    <w:p w14:paraId="27DE9A11" w14:textId="77777777" w:rsidR="00DE50BC" w:rsidRPr="00E55679" w:rsidRDefault="00DE50BC" w:rsidP="00DE50BC">
      <w:pPr>
        <w:pStyle w:val="Default"/>
        <w:spacing w:before="0" w:after="240" w:line="240" w:lineRule="auto"/>
        <w:rPr>
          <w:rFonts w:eastAsia="Times Roman" w:cs="Arial"/>
          <w:sz w:val="20"/>
          <w:szCs w:val="20"/>
          <w:shd w:val="clear" w:color="auto" w:fill="FFFFFF"/>
        </w:rPr>
      </w:pPr>
      <w:r w:rsidRPr="00E55679">
        <w:rPr>
          <w:rFonts w:cs="Arial"/>
          <w:sz w:val="20"/>
          <w:szCs w:val="20"/>
          <w:shd w:val="clear" w:color="auto" w:fill="FFFFFF"/>
        </w:rPr>
        <w:t xml:space="preserve">Ich habe die Variante mit </w:t>
      </w:r>
      <w:r w:rsidRPr="00E55679">
        <w:rPr>
          <w:rFonts w:cs="Arial"/>
          <w:b/>
          <w:bCs/>
          <w:sz w:val="20"/>
          <w:szCs w:val="20"/>
          <w:shd w:val="clear" w:color="auto" w:fill="FFFFFF"/>
        </w:rPr>
        <w:t>einer Sprache</w:t>
      </w:r>
      <w:r w:rsidRPr="00E55679">
        <w:rPr>
          <w:rFonts w:cs="Arial"/>
          <w:sz w:val="20"/>
          <w:szCs w:val="20"/>
          <w:shd w:val="clear" w:color="auto" w:fill="FFFFFF"/>
        </w:rPr>
        <w:t xml:space="preserve"> studiert und meine 2 gewählten Sprachmodule sind:</w:t>
      </w:r>
    </w:p>
    <w:tbl>
      <w:tblPr>
        <w:tblW w:w="9619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283"/>
        <w:gridCol w:w="3402"/>
        <w:gridCol w:w="851"/>
        <w:gridCol w:w="425"/>
        <w:gridCol w:w="283"/>
        <w:gridCol w:w="3977"/>
      </w:tblGrid>
      <w:tr w:rsidR="00DE50BC" w:rsidRPr="00E55679" w14:paraId="3EB7007E" w14:textId="77777777" w:rsidTr="008D6C53">
        <w:trPr>
          <w:trHeight w:val="200"/>
        </w:trPr>
        <w:tc>
          <w:tcPr>
            <w:tcW w:w="39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93BFE" w14:textId="77777777" w:rsidR="00DE50BC" w:rsidRPr="00E55679" w:rsidRDefault="00DE50BC" w:rsidP="008D6C53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9292"/>
              <w:bottom w:val="nil"/>
              <w:right w:val="nil"/>
            </w:tcBorders>
          </w:tcPr>
          <w:p w14:paraId="400F537E" w14:textId="77777777" w:rsidR="00DE50BC" w:rsidRPr="00E55679" w:rsidRDefault="00DE50BC" w:rsidP="008D6C53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2E8E9" w14:textId="5D6DBE46" w:rsidR="00DE50BC" w:rsidRPr="00E55679" w:rsidRDefault="00771A81" w:rsidP="008D6C53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  <w:r>
              <w:rPr>
                <w:rFonts w:ascii="Helvetica Neue" w:hAnsi="Helvetica Neue" w:cs="Arial"/>
                <w:sz w:val="20"/>
                <w:szCs w:val="20"/>
                <w:lang w:val="de-DE"/>
              </w:rPr>
              <w:t>(</w:t>
            </w:r>
            <w:proofErr w:type="spellStart"/>
            <w:r>
              <w:rPr>
                <w:rFonts w:ascii="Helvetica Neue" w:hAnsi="Helvetica Neue" w:cs="Arial"/>
                <w:sz w:val="20"/>
                <w:szCs w:val="20"/>
                <w:lang w:val="de-DE"/>
              </w:rPr>
              <w:t>Pnr</w:t>
            </w:r>
            <w:proofErr w:type="spellEnd"/>
            <w:r>
              <w:rPr>
                <w:rFonts w:ascii="Helvetica Neue" w:hAnsi="Helvetica Neue" w:cs="Arial"/>
                <w:sz w:val="20"/>
                <w:szCs w:val="20"/>
                <w:lang w:val="de-DE"/>
              </w:rPr>
              <w:t>.      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5ADE7D8" w14:textId="77777777" w:rsidR="00DE50BC" w:rsidRPr="00E55679" w:rsidRDefault="00DE50BC" w:rsidP="008D6C53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929292"/>
              <w:left w:val="single" w:sz="4" w:space="0" w:color="000000" w:themeColor="text1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21F5" w14:textId="77777777" w:rsidR="00DE50BC" w:rsidRPr="00E55679" w:rsidRDefault="00DE50BC" w:rsidP="008D6C53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9292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7A1B4" w14:textId="77777777" w:rsidR="00DE50BC" w:rsidRPr="00E55679" w:rsidRDefault="00DE50BC" w:rsidP="008D6C53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dotted" w:sz="4" w:space="0" w:color="929292"/>
              <w:right w:val="nil"/>
            </w:tcBorders>
          </w:tcPr>
          <w:p w14:paraId="29C326DF" w14:textId="37708974" w:rsidR="00DE50BC" w:rsidRPr="00E55679" w:rsidRDefault="00771A81" w:rsidP="008D6C53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  <w:r>
              <w:rPr>
                <w:rFonts w:ascii="Helvetica Neue" w:hAnsi="Helvetica Neue" w:cs="Arial"/>
                <w:sz w:val="20"/>
                <w:szCs w:val="20"/>
                <w:lang w:val="de-DE"/>
              </w:rPr>
              <w:t>(</w:t>
            </w:r>
            <w:proofErr w:type="spellStart"/>
            <w:r>
              <w:rPr>
                <w:rFonts w:ascii="Helvetica Neue" w:hAnsi="Helvetica Neue" w:cs="Arial"/>
                <w:sz w:val="20"/>
                <w:szCs w:val="20"/>
                <w:lang w:val="de-DE"/>
              </w:rPr>
              <w:t>Pnr</w:t>
            </w:r>
            <w:proofErr w:type="spellEnd"/>
            <w:r>
              <w:rPr>
                <w:rFonts w:ascii="Helvetica Neue" w:hAnsi="Helvetica Neue" w:cs="Arial"/>
                <w:sz w:val="20"/>
                <w:szCs w:val="20"/>
                <w:lang w:val="de-DE"/>
              </w:rPr>
              <w:t>.      )</w:t>
            </w:r>
          </w:p>
        </w:tc>
      </w:tr>
    </w:tbl>
    <w:p w14:paraId="0D9AC68E" w14:textId="77777777" w:rsidR="00DE50BC" w:rsidRPr="00E55679" w:rsidRDefault="00DE50BC" w:rsidP="00DE50BC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p w14:paraId="05BFF4D4" w14:textId="77777777" w:rsidR="00DE50BC" w:rsidRPr="00E55679" w:rsidRDefault="00DE50BC" w:rsidP="00DE50BC">
      <w:pPr>
        <w:pStyle w:val="Default"/>
        <w:spacing w:before="0" w:after="240" w:line="240" w:lineRule="auto"/>
        <w:rPr>
          <w:rFonts w:cs="Arial"/>
          <w:sz w:val="20"/>
          <w:szCs w:val="20"/>
          <w:shd w:val="clear" w:color="auto" w:fill="FFFFFF"/>
        </w:rPr>
      </w:pPr>
      <w:r w:rsidRPr="00E55679">
        <w:rPr>
          <w:rFonts w:cs="Arial"/>
          <w:sz w:val="20"/>
          <w:szCs w:val="20"/>
          <w:shd w:val="clear" w:color="auto" w:fill="FFFFFF"/>
        </w:rPr>
        <w:t xml:space="preserve">Ich habe die Variante mit </w:t>
      </w:r>
      <w:r w:rsidRPr="00E55679">
        <w:rPr>
          <w:rFonts w:cs="Arial"/>
          <w:b/>
          <w:bCs/>
          <w:sz w:val="20"/>
          <w:szCs w:val="20"/>
          <w:shd w:val="clear" w:color="auto" w:fill="FFFFFF"/>
        </w:rPr>
        <w:t>zwei Sprachen</w:t>
      </w:r>
      <w:r w:rsidRPr="00E55679">
        <w:rPr>
          <w:rFonts w:cs="Arial"/>
          <w:sz w:val="20"/>
          <w:szCs w:val="20"/>
          <w:shd w:val="clear" w:color="auto" w:fill="FFFFFF"/>
        </w:rPr>
        <w:t xml:space="preserve"> studiert und meine 2 gewählten Sprachmodule sind:</w:t>
      </w:r>
    </w:p>
    <w:tbl>
      <w:tblPr>
        <w:tblW w:w="9619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283"/>
        <w:gridCol w:w="3402"/>
        <w:gridCol w:w="851"/>
        <w:gridCol w:w="425"/>
        <w:gridCol w:w="283"/>
        <w:gridCol w:w="3977"/>
      </w:tblGrid>
      <w:tr w:rsidR="00DE50BC" w:rsidRPr="00E55679" w14:paraId="5FF0858F" w14:textId="77777777" w:rsidTr="008D6C53">
        <w:trPr>
          <w:trHeight w:val="200"/>
        </w:trPr>
        <w:tc>
          <w:tcPr>
            <w:tcW w:w="39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282E" w14:textId="77777777" w:rsidR="00DE50BC" w:rsidRPr="00E55679" w:rsidRDefault="00DE50BC" w:rsidP="008D6C53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9292"/>
              <w:bottom w:val="nil"/>
              <w:right w:val="nil"/>
            </w:tcBorders>
          </w:tcPr>
          <w:p w14:paraId="5CB24B45" w14:textId="77777777" w:rsidR="00DE50BC" w:rsidRPr="00E55679" w:rsidRDefault="00DE50BC" w:rsidP="008D6C53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E78BF" w14:textId="4114DB37" w:rsidR="00DE50BC" w:rsidRPr="00E55679" w:rsidRDefault="00771A81" w:rsidP="008D6C53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  <w:r>
              <w:rPr>
                <w:rFonts w:ascii="Helvetica Neue" w:hAnsi="Helvetica Neue" w:cs="Arial"/>
                <w:sz w:val="20"/>
                <w:szCs w:val="20"/>
                <w:lang w:val="de-DE"/>
              </w:rPr>
              <w:t>(</w:t>
            </w:r>
            <w:proofErr w:type="spellStart"/>
            <w:r>
              <w:rPr>
                <w:rFonts w:ascii="Helvetica Neue" w:hAnsi="Helvetica Neue" w:cs="Arial"/>
                <w:sz w:val="20"/>
                <w:szCs w:val="20"/>
                <w:lang w:val="de-DE"/>
              </w:rPr>
              <w:t>Pnr</w:t>
            </w:r>
            <w:proofErr w:type="spellEnd"/>
            <w:r>
              <w:rPr>
                <w:rFonts w:ascii="Helvetica Neue" w:hAnsi="Helvetica Neue" w:cs="Arial"/>
                <w:sz w:val="20"/>
                <w:szCs w:val="20"/>
                <w:lang w:val="de-DE"/>
              </w:rPr>
              <w:t>.      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36B19B1" w14:textId="77777777" w:rsidR="00DE50BC" w:rsidRPr="00E55679" w:rsidRDefault="00DE50BC" w:rsidP="008D6C53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929292"/>
              <w:left w:val="single" w:sz="4" w:space="0" w:color="000000" w:themeColor="text1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8120" w14:textId="77777777" w:rsidR="00DE50BC" w:rsidRPr="00E55679" w:rsidRDefault="00DE50BC" w:rsidP="008D6C53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9292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A30E" w14:textId="77777777" w:rsidR="00DE50BC" w:rsidRPr="00E55679" w:rsidRDefault="00DE50BC" w:rsidP="008D6C53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dotted" w:sz="4" w:space="0" w:color="929292"/>
              <w:right w:val="nil"/>
            </w:tcBorders>
          </w:tcPr>
          <w:p w14:paraId="2C3748CC" w14:textId="367DB81F" w:rsidR="00DE50BC" w:rsidRPr="00E55679" w:rsidRDefault="00771A81" w:rsidP="008D6C53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  <w:r>
              <w:rPr>
                <w:rFonts w:ascii="Helvetica Neue" w:hAnsi="Helvetica Neue" w:cs="Arial"/>
                <w:sz w:val="20"/>
                <w:szCs w:val="20"/>
                <w:lang w:val="de-DE"/>
              </w:rPr>
              <w:t>(</w:t>
            </w:r>
            <w:proofErr w:type="spellStart"/>
            <w:r>
              <w:rPr>
                <w:rFonts w:ascii="Helvetica Neue" w:hAnsi="Helvetica Neue" w:cs="Arial"/>
                <w:sz w:val="20"/>
                <w:szCs w:val="20"/>
                <w:lang w:val="de-DE"/>
              </w:rPr>
              <w:t>Pnr</w:t>
            </w:r>
            <w:proofErr w:type="spellEnd"/>
            <w:r>
              <w:rPr>
                <w:rFonts w:ascii="Helvetica Neue" w:hAnsi="Helvetica Neue" w:cs="Arial"/>
                <w:sz w:val="20"/>
                <w:szCs w:val="20"/>
                <w:lang w:val="de-DE"/>
              </w:rPr>
              <w:t>.      )</w:t>
            </w:r>
          </w:p>
        </w:tc>
      </w:tr>
    </w:tbl>
    <w:p w14:paraId="2940BBC8" w14:textId="77777777" w:rsidR="00DE50BC" w:rsidRPr="00E55679" w:rsidRDefault="00DE50BC" w:rsidP="00DE50BC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p w14:paraId="3370B2A9" w14:textId="77777777" w:rsidR="00DE50BC" w:rsidRPr="00E55679" w:rsidRDefault="00DE50BC" w:rsidP="00DE50BC">
      <w:pPr>
        <w:pStyle w:val="Body"/>
        <w:rPr>
          <w:rFonts w:cs="Arial"/>
          <w:b/>
          <w:bCs/>
          <w:sz w:val="20"/>
          <w:szCs w:val="20"/>
          <w:lang w:val="de-DE"/>
        </w:rPr>
      </w:pPr>
      <w:r w:rsidRPr="00E55679">
        <w:rPr>
          <w:rFonts w:cs="Arial"/>
          <w:b/>
          <w:bCs/>
          <w:sz w:val="20"/>
          <w:szCs w:val="20"/>
          <w:lang w:val="de-DE"/>
        </w:rPr>
        <w:t>Wahlpflichtbereich “Berufsorientierung” und “Mobilitätsfenster”</w:t>
      </w:r>
    </w:p>
    <w:p w14:paraId="0582D06B" w14:textId="77777777" w:rsidR="00DE50BC" w:rsidRPr="00E55679" w:rsidRDefault="00DE50BC" w:rsidP="00DE50BC">
      <w:pPr>
        <w:pStyle w:val="Body"/>
        <w:rPr>
          <w:rFonts w:cs="Arial"/>
          <w:b/>
          <w:bCs/>
          <w:sz w:val="20"/>
          <w:szCs w:val="20"/>
          <w:lang w:val="de-DE"/>
        </w:rPr>
      </w:pPr>
    </w:p>
    <w:tbl>
      <w:tblPr>
        <w:tblW w:w="9690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5673"/>
        <w:gridCol w:w="523"/>
        <w:gridCol w:w="3066"/>
        <w:gridCol w:w="13"/>
      </w:tblGrid>
      <w:tr w:rsidR="00DE50BC" w:rsidRPr="00E55679" w14:paraId="57FB7F10" w14:textId="77777777" w:rsidTr="008D6C53">
        <w:trPr>
          <w:trHeight w:val="244"/>
        </w:trPr>
        <w:tc>
          <w:tcPr>
            <w:tcW w:w="415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2563E" w14:textId="77777777" w:rsidR="00DE50BC" w:rsidRPr="00E55679" w:rsidRDefault="00DE50BC" w:rsidP="008D6C53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5673" w:type="dxa"/>
            <w:tcBorders>
              <w:top w:val="nil"/>
              <w:left w:val="single" w:sz="4" w:space="0" w:color="929292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332EF" w14:textId="2A68F8FC" w:rsidR="00DE50BC" w:rsidRPr="00E55679" w:rsidRDefault="00DE50BC" w:rsidP="008D6C53">
            <w:pPr>
              <w:pStyle w:val="TableStyle2"/>
              <w:rPr>
                <w:rFonts w:cs="Arial"/>
              </w:rPr>
            </w:pPr>
            <w:r w:rsidRPr="00E55679">
              <w:rPr>
                <w:rFonts w:eastAsia="Arial Unicode MS" w:cs="Arial"/>
              </w:rPr>
              <w:t xml:space="preserve">Modul “Berufsorientierung” </w:t>
            </w:r>
            <w:r w:rsidR="00771A81">
              <w:rPr>
                <w:rFonts w:cs="Arial"/>
              </w:rPr>
              <w:t>(</w:t>
            </w:r>
            <w:proofErr w:type="spellStart"/>
            <w:r w:rsidR="00771A81">
              <w:rPr>
                <w:rFonts w:cs="Arial"/>
              </w:rPr>
              <w:t>Pnr</w:t>
            </w:r>
            <w:proofErr w:type="spellEnd"/>
            <w:r w:rsidR="00771A81">
              <w:rPr>
                <w:rFonts w:cs="Arial"/>
              </w:rPr>
              <w:t>.</w:t>
            </w:r>
            <w:r w:rsidR="004B3F70">
              <w:rPr>
                <w:rFonts w:cs="Arial"/>
              </w:rPr>
              <w:t xml:space="preserve"> 1700</w:t>
            </w:r>
            <w:r w:rsidR="00771A81">
              <w:rPr>
                <w:rFonts w:cs="Arial"/>
              </w:rPr>
              <w:t xml:space="preserve">) </w:t>
            </w:r>
            <w:r w:rsidRPr="00E55679">
              <w:rPr>
                <w:rFonts w:eastAsia="Arial Unicode MS" w:cs="Arial"/>
              </w:rPr>
              <w:t>gewählt und dabei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5CD52" w14:textId="77777777" w:rsidR="00DE50BC" w:rsidRPr="00E55679" w:rsidRDefault="00DE50BC" w:rsidP="008D6C53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3079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29C1B" w14:textId="77777777" w:rsidR="00DE50BC" w:rsidRPr="00E55679" w:rsidRDefault="00DE50BC" w:rsidP="008D6C53">
            <w:pPr>
              <w:pStyle w:val="TableStyle2"/>
              <w:rPr>
                <w:rFonts w:cs="Arial"/>
              </w:rPr>
            </w:pPr>
            <w:r w:rsidRPr="00E55679">
              <w:rPr>
                <w:rFonts w:eastAsia="Arial Unicode MS" w:cs="Arial"/>
              </w:rPr>
              <w:t xml:space="preserve">    ECTS gesammelt.</w:t>
            </w:r>
          </w:p>
        </w:tc>
      </w:tr>
      <w:tr w:rsidR="00DE50BC" w:rsidRPr="00E55679" w14:paraId="11FAE2E4" w14:textId="77777777" w:rsidTr="008D6C53">
        <w:trPr>
          <w:gridAfter w:val="1"/>
          <w:wAfter w:w="13" w:type="dxa"/>
          <w:trHeight w:val="244"/>
        </w:trPr>
        <w:tc>
          <w:tcPr>
            <w:tcW w:w="415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7F0C" w14:textId="77777777" w:rsidR="00DE50BC" w:rsidRPr="00E55679" w:rsidRDefault="00DE50BC" w:rsidP="008D6C53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5673" w:type="dxa"/>
            <w:tcBorders>
              <w:top w:val="nil"/>
              <w:left w:val="single" w:sz="4" w:space="0" w:color="929292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E153" w14:textId="48A20DFC" w:rsidR="00DE50BC" w:rsidRPr="00E55679" w:rsidRDefault="00DE50BC" w:rsidP="008D6C53">
            <w:pPr>
              <w:pStyle w:val="TableStyle2"/>
              <w:rPr>
                <w:rFonts w:cs="Arial"/>
              </w:rPr>
            </w:pPr>
            <w:r w:rsidRPr="00E55679">
              <w:rPr>
                <w:rFonts w:eastAsia="Arial Unicode MS" w:cs="Arial"/>
              </w:rPr>
              <w:t xml:space="preserve">Modul “Mobilitätsfenster” </w:t>
            </w:r>
            <w:r w:rsidR="00771A81">
              <w:rPr>
                <w:rFonts w:cs="Arial"/>
              </w:rPr>
              <w:t>(</w:t>
            </w:r>
            <w:proofErr w:type="spellStart"/>
            <w:r w:rsidR="00771A81">
              <w:rPr>
                <w:rFonts w:cs="Arial"/>
              </w:rPr>
              <w:t>Pnr</w:t>
            </w:r>
            <w:proofErr w:type="spellEnd"/>
            <w:r w:rsidR="00771A81">
              <w:rPr>
                <w:rFonts w:cs="Arial"/>
              </w:rPr>
              <w:t>.</w:t>
            </w:r>
            <w:r w:rsidR="004B3F70">
              <w:rPr>
                <w:rFonts w:cs="Arial"/>
              </w:rPr>
              <w:t xml:space="preserve"> 1600</w:t>
            </w:r>
            <w:r w:rsidR="00771A81">
              <w:rPr>
                <w:rFonts w:cs="Arial"/>
              </w:rPr>
              <w:t xml:space="preserve">) </w:t>
            </w:r>
            <w:r w:rsidRPr="00E55679">
              <w:rPr>
                <w:rFonts w:eastAsia="Arial Unicode MS" w:cs="Arial"/>
              </w:rPr>
              <w:t>gewählt und dabei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5118F" w14:textId="77777777" w:rsidR="00DE50BC" w:rsidRPr="00E55679" w:rsidRDefault="00DE50BC" w:rsidP="008D6C53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306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F5DB6" w14:textId="77777777" w:rsidR="00DE50BC" w:rsidRPr="00E55679" w:rsidRDefault="00DE50BC" w:rsidP="008D6C53">
            <w:pPr>
              <w:pStyle w:val="TableStyle2"/>
              <w:rPr>
                <w:rFonts w:cs="Arial"/>
              </w:rPr>
            </w:pPr>
            <w:r w:rsidRPr="00E55679">
              <w:rPr>
                <w:rFonts w:eastAsia="Arial Unicode MS" w:cs="Arial"/>
              </w:rPr>
              <w:t xml:space="preserve">    ECTS gesammelt.</w:t>
            </w:r>
          </w:p>
        </w:tc>
      </w:tr>
    </w:tbl>
    <w:p w14:paraId="60DEFB26" w14:textId="77777777" w:rsidR="00DE50BC" w:rsidRPr="00E55679" w:rsidRDefault="00DE50BC" w:rsidP="00DE50BC">
      <w:pPr>
        <w:pStyle w:val="Footnote"/>
        <w:rPr>
          <w:rFonts w:eastAsia="Arial Unicode MS" w:cs="Arial"/>
          <w:b/>
          <w:bCs/>
          <w:sz w:val="20"/>
          <w:szCs w:val="20"/>
        </w:rPr>
      </w:pPr>
    </w:p>
    <w:p w14:paraId="6555D517" w14:textId="77777777" w:rsidR="00DE50BC" w:rsidRPr="00E55679" w:rsidRDefault="00DE50BC" w:rsidP="00DE50BC">
      <w:pPr>
        <w:pStyle w:val="Footnote"/>
        <w:rPr>
          <w:rFonts w:cs="Arial"/>
          <w:sz w:val="20"/>
          <w:szCs w:val="20"/>
        </w:rPr>
      </w:pPr>
      <w:r w:rsidRPr="00E55679">
        <w:rPr>
          <w:rFonts w:eastAsia="Arial Unicode MS" w:cs="Arial"/>
          <w:b/>
          <w:bCs/>
          <w:sz w:val="20"/>
          <w:szCs w:val="20"/>
        </w:rPr>
        <w:t xml:space="preserve">Hinweis: </w:t>
      </w:r>
      <w:r w:rsidRPr="00E55679">
        <w:rPr>
          <w:rFonts w:eastAsia="Arial Unicode MS" w:cs="Arial"/>
          <w:sz w:val="20"/>
          <w:szCs w:val="20"/>
        </w:rPr>
        <w:t xml:space="preserve">Mindestens ein Modul muss gewählt sein. Die Summe aus beiden Modulen muss zwischen 5 ECTS und 30 ECTS sein! </w:t>
      </w:r>
    </w:p>
    <w:p w14:paraId="28DCCFF7" w14:textId="77777777" w:rsidR="00DE50BC" w:rsidRPr="00E55679" w:rsidRDefault="00DE50BC" w:rsidP="00DE50BC">
      <w:pPr>
        <w:pStyle w:val="Default"/>
        <w:spacing w:before="0" w:after="240" w:line="240" w:lineRule="auto"/>
        <w:rPr>
          <w:rFonts w:eastAsia="Times Roman" w:cs="Arial"/>
          <w:sz w:val="20"/>
          <w:szCs w:val="20"/>
          <w:shd w:val="clear" w:color="auto" w:fill="FFFFFF"/>
        </w:rPr>
      </w:pPr>
    </w:p>
    <w:p w14:paraId="3A22ECD4" w14:textId="77777777" w:rsidR="00DE50BC" w:rsidRPr="00E55679" w:rsidRDefault="00DE50BC" w:rsidP="00DE50BC">
      <w:pPr>
        <w:pStyle w:val="Body"/>
        <w:rPr>
          <w:rFonts w:cs="Arial"/>
          <w:b/>
          <w:bCs/>
          <w:sz w:val="20"/>
          <w:szCs w:val="20"/>
          <w:lang w:val="de-DE"/>
        </w:rPr>
      </w:pPr>
      <w:r w:rsidRPr="00E55679">
        <w:rPr>
          <w:rFonts w:cs="Arial"/>
          <w:b/>
          <w:bCs/>
          <w:sz w:val="20"/>
          <w:szCs w:val="20"/>
          <w:lang w:val="de-DE"/>
        </w:rPr>
        <w:t xml:space="preserve">Wahlpflichtbereich </w:t>
      </w:r>
      <w:proofErr w:type="spellStart"/>
      <w:r w:rsidRPr="00E55679">
        <w:rPr>
          <w:rFonts w:cs="Arial"/>
          <w:b/>
          <w:bCs/>
          <w:sz w:val="20"/>
          <w:szCs w:val="20"/>
          <w:lang w:val="de-DE"/>
        </w:rPr>
        <w:t>Fachmethodiken</w:t>
      </w:r>
      <w:proofErr w:type="spellEnd"/>
    </w:p>
    <w:p w14:paraId="68E46066" w14:textId="77777777" w:rsidR="00DE50BC" w:rsidRPr="00E55679" w:rsidRDefault="00DE50BC" w:rsidP="00DE50BC">
      <w:pPr>
        <w:pStyle w:val="Body"/>
        <w:rPr>
          <w:rFonts w:cs="Arial"/>
          <w:sz w:val="20"/>
          <w:szCs w:val="20"/>
          <w:lang w:val="de-DE"/>
        </w:rPr>
      </w:pPr>
      <w:r w:rsidRPr="00E55679">
        <w:rPr>
          <w:rFonts w:cs="Arial"/>
          <w:sz w:val="20"/>
          <w:szCs w:val="20"/>
          <w:lang w:val="de-DE"/>
        </w:rPr>
        <w:br/>
        <w:t xml:space="preserve">Ich habe die folgenden </w:t>
      </w:r>
      <w:r w:rsidRPr="00E55679">
        <w:rPr>
          <w:rFonts w:cs="Arial"/>
          <w:b/>
          <w:bCs/>
          <w:sz w:val="20"/>
          <w:szCs w:val="20"/>
          <w:lang w:val="de-DE"/>
        </w:rPr>
        <w:t>zwei Module</w:t>
      </w:r>
      <w:r w:rsidRPr="00E55679">
        <w:rPr>
          <w:rFonts w:cs="Arial"/>
          <w:sz w:val="20"/>
          <w:szCs w:val="20"/>
          <w:lang w:val="de-DE"/>
        </w:rPr>
        <w:t xml:space="preserve"> für den Bereich </w:t>
      </w:r>
      <w:proofErr w:type="spellStart"/>
      <w:r w:rsidRPr="00E55679">
        <w:rPr>
          <w:rFonts w:cs="Arial"/>
          <w:sz w:val="20"/>
          <w:szCs w:val="20"/>
          <w:lang w:val="de-DE"/>
        </w:rPr>
        <w:t>Fachmethodiken</w:t>
      </w:r>
      <w:proofErr w:type="spellEnd"/>
      <w:r w:rsidRPr="00E55679">
        <w:rPr>
          <w:rFonts w:cs="Arial"/>
          <w:sz w:val="20"/>
          <w:szCs w:val="20"/>
          <w:lang w:val="de-DE"/>
        </w:rPr>
        <w:t xml:space="preserve"> gewählt: </w:t>
      </w:r>
    </w:p>
    <w:p w14:paraId="1C530BAA" w14:textId="77777777" w:rsidR="00DE50BC" w:rsidRPr="00E55679" w:rsidRDefault="00DE50BC" w:rsidP="00DE50BC">
      <w:pPr>
        <w:pStyle w:val="Body"/>
        <w:rPr>
          <w:rFonts w:cs="Arial"/>
          <w:sz w:val="20"/>
          <w:szCs w:val="20"/>
          <w:lang w:val="de-DE"/>
        </w:rPr>
      </w:pPr>
    </w:p>
    <w:tbl>
      <w:tblPr>
        <w:tblW w:w="9636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9208"/>
        <w:gridCol w:w="6"/>
        <w:gridCol w:w="7"/>
      </w:tblGrid>
      <w:tr w:rsidR="00DE50BC" w:rsidRPr="00A9093B" w14:paraId="5EAED9CB" w14:textId="77777777" w:rsidTr="008D6C53">
        <w:trPr>
          <w:gridAfter w:val="2"/>
          <w:wAfter w:w="13" w:type="dxa"/>
          <w:trHeight w:val="244"/>
        </w:trPr>
        <w:tc>
          <w:tcPr>
            <w:tcW w:w="415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2DBC" w14:textId="77777777" w:rsidR="00DE50BC" w:rsidRPr="00E55679" w:rsidRDefault="00DE50BC" w:rsidP="008D6C53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9208" w:type="dxa"/>
            <w:tcBorders>
              <w:top w:val="nil"/>
              <w:left w:val="single" w:sz="4" w:space="0" w:color="929292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E48E1" w14:textId="52AEAE34" w:rsidR="00DE50BC" w:rsidRPr="00E55679" w:rsidRDefault="00DE50BC" w:rsidP="008D6C53">
            <w:pPr>
              <w:pStyle w:val="TableStyle2"/>
              <w:rPr>
                <w:rFonts w:cs="Arial"/>
              </w:rPr>
            </w:pPr>
            <w:r w:rsidRPr="00E55679">
              <w:rPr>
                <w:rFonts w:eastAsia="Arial Unicode MS" w:cs="Arial"/>
              </w:rPr>
              <w:t>Einführung in die Medien- und Kulturwissenschaft”</w:t>
            </w:r>
            <w:r w:rsidR="00F11733">
              <w:rPr>
                <w:rFonts w:eastAsia="Arial Unicode MS" w:cs="Arial"/>
              </w:rPr>
              <w:t xml:space="preserve"> (</w:t>
            </w:r>
            <w:r w:rsidR="00F11733">
              <w:rPr>
                <w:rFonts w:cs="Arial"/>
              </w:rPr>
              <w:t>(</w:t>
            </w:r>
            <w:proofErr w:type="spellStart"/>
            <w:r w:rsidR="00F11733">
              <w:rPr>
                <w:rFonts w:cs="Arial"/>
              </w:rPr>
              <w:t>Pnr</w:t>
            </w:r>
            <w:proofErr w:type="spellEnd"/>
            <w:r w:rsidR="00F11733">
              <w:rPr>
                <w:rFonts w:cs="Arial"/>
              </w:rPr>
              <w:t xml:space="preserve">. </w:t>
            </w:r>
            <w:r w:rsidR="004B33C3">
              <w:rPr>
                <w:rFonts w:cs="Arial"/>
              </w:rPr>
              <w:t>2500</w:t>
            </w:r>
            <w:r w:rsidR="00F11733">
              <w:rPr>
                <w:rFonts w:cs="Arial"/>
              </w:rPr>
              <w:t>)</w:t>
            </w:r>
          </w:p>
        </w:tc>
      </w:tr>
      <w:tr w:rsidR="00DE50BC" w:rsidRPr="00E55679" w14:paraId="1FBD32C2" w14:textId="77777777" w:rsidTr="008D6C53">
        <w:trPr>
          <w:gridAfter w:val="1"/>
          <w:wAfter w:w="7" w:type="dxa"/>
          <w:trHeight w:val="244"/>
        </w:trPr>
        <w:tc>
          <w:tcPr>
            <w:tcW w:w="415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63CD3" w14:textId="77777777" w:rsidR="00DE50BC" w:rsidRPr="00E55679" w:rsidRDefault="00DE50BC" w:rsidP="008D6C53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single" w:sz="4" w:space="0" w:color="929292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86310" w14:textId="338602FA" w:rsidR="00DE50BC" w:rsidRPr="00E55679" w:rsidRDefault="00DE50BC" w:rsidP="008D6C53">
            <w:pPr>
              <w:pStyle w:val="TableStyle2"/>
              <w:rPr>
                <w:rFonts w:cs="Arial"/>
              </w:rPr>
            </w:pPr>
            <w:r w:rsidRPr="00E55679">
              <w:rPr>
                <w:rFonts w:eastAsia="Arial Unicode MS" w:cs="Arial"/>
              </w:rPr>
              <w:t>Methoden der Sozialwissenschaften</w:t>
            </w:r>
            <w:r w:rsidR="00F11733">
              <w:rPr>
                <w:rFonts w:eastAsia="Arial Unicode MS" w:cs="Arial"/>
              </w:rPr>
              <w:t xml:space="preserve"> </w:t>
            </w:r>
            <w:r w:rsidR="00F11733">
              <w:rPr>
                <w:rFonts w:cs="Arial"/>
              </w:rPr>
              <w:t>(</w:t>
            </w:r>
            <w:proofErr w:type="spellStart"/>
            <w:r w:rsidR="00F11733">
              <w:rPr>
                <w:rFonts w:cs="Arial"/>
              </w:rPr>
              <w:t>Pnr</w:t>
            </w:r>
            <w:proofErr w:type="spellEnd"/>
            <w:r w:rsidR="00F11733">
              <w:rPr>
                <w:rFonts w:cs="Arial"/>
              </w:rPr>
              <w:t xml:space="preserve">. </w:t>
            </w:r>
            <w:r w:rsidR="004B33C3">
              <w:rPr>
                <w:rFonts w:cs="Arial"/>
              </w:rPr>
              <w:t>5820</w:t>
            </w:r>
            <w:r w:rsidR="00F11733">
              <w:rPr>
                <w:rFonts w:cs="Arial"/>
              </w:rPr>
              <w:t>)</w:t>
            </w:r>
          </w:p>
        </w:tc>
      </w:tr>
      <w:tr w:rsidR="00DE50BC" w:rsidRPr="00E55679" w14:paraId="7BB67A51" w14:textId="77777777" w:rsidTr="008D6C53">
        <w:trPr>
          <w:trHeight w:val="244"/>
        </w:trPr>
        <w:tc>
          <w:tcPr>
            <w:tcW w:w="415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0FD11" w14:textId="77777777" w:rsidR="00DE50BC" w:rsidRPr="00E55679" w:rsidRDefault="00DE50BC" w:rsidP="008D6C53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9221" w:type="dxa"/>
            <w:gridSpan w:val="3"/>
            <w:tcBorders>
              <w:top w:val="nil"/>
              <w:left w:val="single" w:sz="4" w:space="0" w:color="929292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93EAF" w14:textId="4E2EE36A" w:rsidR="00DE50BC" w:rsidRPr="00E55679" w:rsidRDefault="00DE50BC" w:rsidP="008D6C53">
            <w:pPr>
              <w:pStyle w:val="TableStyle2"/>
              <w:rPr>
                <w:rFonts w:cs="Arial"/>
              </w:rPr>
            </w:pPr>
            <w:r w:rsidRPr="00E55679">
              <w:rPr>
                <w:rFonts w:eastAsia="Arial Unicode MS" w:cs="Arial"/>
              </w:rPr>
              <w:t>Propädeutikum: Logik</w:t>
            </w:r>
            <w:r w:rsidR="00F11733">
              <w:rPr>
                <w:rFonts w:eastAsia="Arial Unicode MS" w:cs="Arial"/>
              </w:rPr>
              <w:t xml:space="preserve"> </w:t>
            </w:r>
            <w:r w:rsidR="00F11733">
              <w:rPr>
                <w:rFonts w:cs="Arial"/>
              </w:rPr>
              <w:t>(</w:t>
            </w:r>
            <w:proofErr w:type="spellStart"/>
            <w:r w:rsidR="00F11733">
              <w:rPr>
                <w:rFonts w:cs="Arial"/>
              </w:rPr>
              <w:t>Pnr</w:t>
            </w:r>
            <w:proofErr w:type="spellEnd"/>
            <w:r w:rsidR="00F11733">
              <w:rPr>
                <w:rFonts w:cs="Arial"/>
              </w:rPr>
              <w:t xml:space="preserve">. </w:t>
            </w:r>
            <w:r w:rsidR="004B33C3">
              <w:rPr>
                <w:rFonts w:cs="Arial"/>
              </w:rPr>
              <w:t>4520</w:t>
            </w:r>
            <w:r w:rsidR="00F11733">
              <w:rPr>
                <w:rFonts w:cs="Arial"/>
              </w:rPr>
              <w:t>)</w:t>
            </w:r>
          </w:p>
        </w:tc>
      </w:tr>
    </w:tbl>
    <w:p w14:paraId="227F5EDA" w14:textId="77777777" w:rsidR="00DE50BC" w:rsidRPr="00E55679" w:rsidRDefault="00DE50BC" w:rsidP="00DE50BC">
      <w:pPr>
        <w:pStyle w:val="Default"/>
        <w:spacing w:before="0" w:after="240" w:line="240" w:lineRule="auto"/>
        <w:rPr>
          <w:rFonts w:eastAsia="Times Roman" w:cs="Arial"/>
          <w:sz w:val="20"/>
          <w:szCs w:val="20"/>
          <w:shd w:val="clear" w:color="auto" w:fill="FFFFFF"/>
        </w:rPr>
      </w:pPr>
    </w:p>
    <w:p w14:paraId="0B669A8E" w14:textId="77777777" w:rsidR="00DE50BC" w:rsidRPr="00E55679" w:rsidRDefault="00DE50BC" w:rsidP="00DE50BC">
      <w:pPr>
        <w:pStyle w:val="Body"/>
        <w:rPr>
          <w:rFonts w:cs="Arial"/>
          <w:b/>
          <w:bCs/>
          <w:sz w:val="20"/>
          <w:szCs w:val="20"/>
          <w:lang w:val="de-DE"/>
        </w:rPr>
      </w:pPr>
      <w:r w:rsidRPr="00E55679">
        <w:rPr>
          <w:rFonts w:cs="Arial"/>
          <w:b/>
          <w:bCs/>
          <w:sz w:val="20"/>
          <w:szCs w:val="20"/>
          <w:lang w:val="de-DE"/>
        </w:rPr>
        <w:t>Wahlbereich</w:t>
      </w:r>
    </w:p>
    <w:p w14:paraId="7A43E664" w14:textId="77777777" w:rsidR="00DE50BC" w:rsidRPr="00E55679" w:rsidRDefault="00DE50BC" w:rsidP="00DE50BC">
      <w:pPr>
        <w:pStyle w:val="Body"/>
        <w:rPr>
          <w:rFonts w:cs="Arial"/>
          <w:b/>
          <w:bCs/>
          <w:sz w:val="20"/>
          <w:szCs w:val="20"/>
          <w:lang w:val="de-DE"/>
        </w:rPr>
      </w:pPr>
    </w:p>
    <w:tbl>
      <w:tblPr>
        <w:tblW w:w="9625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9210"/>
      </w:tblGrid>
      <w:tr w:rsidR="00DE50BC" w:rsidRPr="00A9093B" w14:paraId="49605ABD" w14:textId="77777777" w:rsidTr="008D6C53">
        <w:trPr>
          <w:trHeight w:val="245"/>
        </w:trPr>
        <w:tc>
          <w:tcPr>
            <w:tcW w:w="415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A7BFF" w14:textId="77777777" w:rsidR="00DE50BC" w:rsidRPr="00E55679" w:rsidRDefault="00DE50BC" w:rsidP="008D6C53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9210" w:type="dxa"/>
            <w:tcBorders>
              <w:top w:val="nil"/>
              <w:left w:val="single" w:sz="4" w:space="0" w:color="929292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3AE3E" w14:textId="0AD200E5" w:rsidR="00DE50BC" w:rsidRPr="00E55679" w:rsidRDefault="00DE50BC" w:rsidP="008D6C53">
            <w:pPr>
              <w:pStyle w:val="TableStyle2"/>
              <w:rPr>
                <w:rFonts w:cs="Arial"/>
              </w:rPr>
            </w:pPr>
            <w:r w:rsidRPr="00E55679">
              <w:rPr>
                <w:rFonts w:eastAsia="Arial Unicode MS" w:cs="Arial"/>
              </w:rPr>
              <w:t>Ich habe</w:t>
            </w:r>
            <w:r w:rsidRPr="00E55679">
              <w:rPr>
                <w:rFonts w:eastAsia="Arial Unicode MS" w:cs="Arial"/>
                <w:b/>
                <w:bCs/>
              </w:rPr>
              <w:t xml:space="preserve"> Module ohne AP</w:t>
            </w:r>
            <w:r w:rsidRPr="00E55679">
              <w:rPr>
                <w:rFonts w:eastAsia="Arial Unicode MS" w:cs="Arial"/>
              </w:rPr>
              <w:t xml:space="preserve"> </w:t>
            </w:r>
            <w:r w:rsidR="00B743D3" w:rsidRPr="00E55679">
              <w:rPr>
                <w:rFonts w:eastAsia="Arial Unicode MS" w:cs="Arial"/>
              </w:rPr>
              <w:t xml:space="preserve">(Anglistik </w:t>
            </w:r>
            <w:r w:rsidR="009636E8" w:rsidRPr="00E55679">
              <w:rPr>
                <w:rFonts w:eastAsia="Arial Unicode MS" w:cs="Arial"/>
              </w:rPr>
              <w:t xml:space="preserve">oder Klassische Philologie) </w:t>
            </w:r>
            <w:r w:rsidRPr="00E55679">
              <w:rPr>
                <w:rFonts w:eastAsia="Arial Unicode MS" w:cs="Arial"/>
              </w:rPr>
              <w:t>abgeschlossen.</w:t>
            </w:r>
          </w:p>
        </w:tc>
      </w:tr>
    </w:tbl>
    <w:p w14:paraId="1085D2D0" w14:textId="77777777" w:rsidR="00DE50BC" w:rsidRPr="00E55679" w:rsidRDefault="00DE50BC" w:rsidP="00DE50BC">
      <w:pPr>
        <w:pStyle w:val="Body"/>
        <w:rPr>
          <w:rFonts w:cs="Arial"/>
          <w:b/>
          <w:bCs/>
          <w:sz w:val="20"/>
          <w:szCs w:val="20"/>
          <w:lang w:val="de-DE"/>
        </w:rPr>
      </w:pPr>
    </w:p>
    <w:tbl>
      <w:tblPr>
        <w:tblW w:w="9624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9209"/>
      </w:tblGrid>
      <w:tr w:rsidR="00DE50BC" w:rsidRPr="00A9093B" w14:paraId="1F9DB48C" w14:textId="77777777" w:rsidTr="008D6C53">
        <w:trPr>
          <w:trHeight w:val="245"/>
        </w:trPr>
        <w:tc>
          <w:tcPr>
            <w:tcW w:w="415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53A58" w14:textId="77777777" w:rsidR="00DE50BC" w:rsidRPr="00E55679" w:rsidRDefault="00DE50BC" w:rsidP="008D6C53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9209" w:type="dxa"/>
            <w:tcBorders>
              <w:top w:val="nil"/>
              <w:left w:val="single" w:sz="4" w:space="0" w:color="929292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C386D" w14:textId="77777777" w:rsidR="00DE50BC" w:rsidRPr="00E55679" w:rsidRDefault="00DE50BC" w:rsidP="008D6C53">
            <w:pPr>
              <w:pStyle w:val="TableStyle2"/>
              <w:rPr>
                <w:rFonts w:cs="Arial"/>
              </w:rPr>
            </w:pPr>
            <w:r w:rsidRPr="00E55679">
              <w:rPr>
                <w:rFonts w:eastAsia="Arial Unicode MS" w:cs="Arial"/>
              </w:rPr>
              <w:t xml:space="preserve">Ich habe </w:t>
            </w:r>
            <w:r w:rsidRPr="00E55679">
              <w:rPr>
                <w:rFonts w:eastAsia="Arial Unicode MS" w:cs="Arial"/>
                <w:b/>
                <w:bCs/>
              </w:rPr>
              <w:t xml:space="preserve">Basismodule der Kunstgeschichte </w:t>
            </w:r>
            <w:r w:rsidRPr="00E55679">
              <w:rPr>
                <w:rFonts w:eastAsia="Arial Unicode MS" w:cs="Arial"/>
              </w:rPr>
              <w:t>abgeschlossen.</w:t>
            </w:r>
          </w:p>
        </w:tc>
      </w:tr>
    </w:tbl>
    <w:p w14:paraId="00241796" w14:textId="77777777" w:rsidR="00DE50BC" w:rsidRPr="00E55679" w:rsidRDefault="00DE50BC" w:rsidP="00DE50BC">
      <w:pPr>
        <w:pStyle w:val="Body"/>
        <w:rPr>
          <w:rFonts w:cs="Arial"/>
          <w:b/>
          <w:bCs/>
          <w:sz w:val="20"/>
          <w:szCs w:val="20"/>
          <w:lang w:val="de-DE"/>
        </w:rPr>
      </w:pPr>
    </w:p>
    <w:p w14:paraId="03A975DD" w14:textId="77777777" w:rsidR="00DE50BC" w:rsidRPr="00E55679" w:rsidRDefault="00DE50BC" w:rsidP="00DE50BC">
      <w:pPr>
        <w:pStyle w:val="Body"/>
        <w:rPr>
          <w:rFonts w:cs="Arial"/>
          <w:b/>
          <w:bCs/>
          <w:sz w:val="20"/>
          <w:szCs w:val="20"/>
          <w:lang w:val="de-DE"/>
        </w:rPr>
      </w:pPr>
    </w:p>
    <w:p w14:paraId="171B64BF" w14:textId="77777777" w:rsidR="00DE50BC" w:rsidRPr="00E55679" w:rsidRDefault="00DE50BC" w:rsidP="00DE50BC">
      <w:pPr>
        <w:pStyle w:val="Body"/>
        <w:rPr>
          <w:rFonts w:cs="Arial"/>
          <w:b/>
          <w:bCs/>
          <w:sz w:val="20"/>
          <w:szCs w:val="20"/>
          <w:lang w:val="de-DE"/>
        </w:rPr>
      </w:pPr>
      <w:r w:rsidRPr="00E55679">
        <w:rPr>
          <w:rFonts w:cs="Arial"/>
          <w:b/>
          <w:bCs/>
          <w:sz w:val="20"/>
          <w:szCs w:val="20"/>
          <w:lang w:val="de-DE"/>
        </w:rPr>
        <w:t>Profilbildung (Fachübergreifender Wahlpflichtbereich)</w:t>
      </w:r>
    </w:p>
    <w:p w14:paraId="10F4C3D9" w14:textId="77777777" w:rsidR="00DE50BC" w:rsidRPr="00E55679" w:rsidRDefault="00DE50BC" w:rsidP="00DE50BC">
      <w:pPr>
        <w:pStyle w:val="Body"/>
        <w:rPr>
          <w:rFonts w:cs="Arial"/>
          <w:b/>
          <w:bCs/>
          <w:sz w:val="20"/>
          <w:szCs w:val="20"/>
          <w:lang w:val="de-DE"/>
        </w:rPr>
      </w:pPr>
    </w:p>
    <w:tbl>
      <w:tblPr>
        <w:tblW w:w="9625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9210"/>
      </w:tblGrid>
      <w:tr w:rsidR="00DE50BC" w:rsidRPr="00A9093B" w14:paraId="6E52AEBA" w14:textId="77777777" w:rsidTr="008D6C53">
        <w:trPr>
          <w:trHeight w:val="244"/>
        </w:trPr>
        <w:tc>
          <w:tcPr>
            <w:tcW w:w="415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A21EE" w14:textId="77777777" w:rsidR="00DE50BC" w:rsidRPr="00E55679" w:rsidRDefault="00DE50BC" w:rsidP="008D6C53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9210" w:type="dxa"/>
            <w:tcBorders>
              <w:top w:val="nil"/>
              <w:left w:val="single" w:sz="4" w:space="0" w:color="929292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46B3C" w14:textId="77777777" w:rsidR="00DE50BC" w:rsidRPr="00E55679" w:rsidRDefault="00DE50BC" w:rsidP="008D6C53">
            <w:pPr>
              <w:pStyle w:val="TableStyle2"/>
              <w:rPr>
                <w:rFonts w:cs="Arial"/>
              </w:rPr>
            </w:pPr>
            <w:r w:rsidRPr="00E55679">
              <w:rPr>
                <w:rFonts w:eastAsia="Arial Unicode MS" w:cs="Arial"/>
              </w:rPr>
              <w:t xml:space="preserve">Ich habe Veranstaltungen im fachübergreifenden Wahlpflichtbereich besucht und dabei </w:t>
            </w:r>
            <w:proofErr w:type="gramStart"/>
            <w:r w:rsidRPr="00E55679">
              <w:rPr>
                <w:rFonts w:eastAsia="Arial Unicode MS" w:cs="Arial"/>
              </w:rPr>
              <w:t>…….</w:t>
            </w:r>
            <w:proofErr w:type="gramEnd"/>
            <w:r w:rsidRPr="00E55679">
              <w:rPr>
                <w:rFonts w:eastAsia="Arial Unicode MS" w:cs="Arial"/>
              </w:rPr>
              <w:t xml:space="preserve">.ECTS </w:t>
            </w:r>
          </w:p>
        </w:tc>
      </w:tr>
      <w:tr w:rsidR="00DE50BC" w:rsidRPr="00A9093B" w14:paraId="2CE46746" w14:textId="77777777" w:rsidTr="008D6C53">
        <w:trPr>
          <w:trHeight w:val="294"/>
        </w:trPr>
        <w:tc>
          <w:tcPr>
            <w:tcW w:w="415" w:type="dxa"/>
            <w:tcBorders>
              <w:top w:val="single" w:sz="4" w:space="0" w:color="929292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61A87" w14:textId="77777777" w:rsidR="00DE50BC" w:rsidRPr="00E55679" w:rsidRDefault="00DE50BC" w:rsidP="008D6C53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4A681" w14:textId="62CAA8D1" w:rsidR="00DE50BC" w:rsidRPr="00E55679" w:rsidRDefault="00DE50BC" w:rsidP="008D6C53">
            <w:pPr>
              <w:pStyle w:val="TableStyle2"/>
              <w:rPr>
                <w:rFonts w:cs="Arial"/>
              </w:rPr>
            </w:pPr>
            <w:r w:rsidRPr="00E55679">
              <w:rPr>
                <w:rFonts w:eastAsia="Arial Unicode MS" w:cs="Arial"/>
              </w:rPr>
              <w:t>(max. 8) gesammelt.</w:t>
            </w:r>
            <w:r w:rsidR="003615E1" w:rsidRPr="00E55679">
              <w:rPr>
                <w:rFonts w:eastAsia="Arial Unicode MS" w:cs="Arial"/>
              </w:rPr>
              <w:t xml:space="preserve"> </w:t>
            </w:r>
            <w:r w:rsidR="003615E1" w:rsidRPr="00E55679">
              <w:rPr>
                <w:rFonts w:cs="Arial"/>
              </w:rPr>
              <w:t>Bitte nur angeben, wenn die Summe aller restlichen Leistungspunkte unter 180 ist!</w:t>
            </w:r>
          </w:p>
        </w:tc>
      </w:tr>
    </w:tbl>
    <w:p w14:paraId="211193A6" w14:textId="2DD02D27" w:rsidR="003615E1" w:rsidRPr="00E55679" w:rsidRDefault="003615E1" w:rsidP="00DE50BC">
      <w:pPr>
        <w:pStyle w:val="Body"/>
        <w:rPr>
          <w:rFonts w:cs="Arial"/>
          <w:sz w:val="20"/>
          <w:szCs w:val="20"/>
          <w:lang w:val="de-DE"/>
        </w:rPr>
      </w:pPr>
    </w:p>
    <w:p w14:paraId="412AB120" w14:textId="77777777" w:rsidR="00DE50BC" w:rsidRPr="00E55679" w:rsidRDefault="00DE50BC" w:rsidP="00DE50BC">
      <w:pPr>
        <w:pStyle w:val="Body"/>
        <w:rPr>
          <w:rFonts w:cs="Arial"/>
          <w:sz w:val="20"/>
          <w:szCs w:val="20"/>
          <w:lang w:val="de-DE"/>
        </w:rPr>
      </w:pPr>
    </w:p>
    <w:tbl>
      <w:tblPr>
        <w:tblW w:w="9627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4886"/>
        <w:gridCol w:w="4741"/>
      </w:tblGrid>
      <w:tr w:rsidR="003615E1" w:rsidRPr="00E55679" w14:paraId="2C68C1CD" w14:textId="77777777" w:rsidTr="00164197">
        <w:trPr>
          <w:trHeight w:val="29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562DA" w14:textId="77777777" w:rsidR="003615E1" w:rsidRPr="00E55679" w:rsidRDefault="003615E1" w:rsidP="00164197">
            <w:pPr>
              <w:pStyle w:val="TableStyle2"/>
              <w:rPr>
                <w:rFonts w:cs="Arial"/>
              </w:rPr>
            </w:pPr>
            <w:r w:rsidRPr="00E55679">
              <w:rPr>
                <w:rFonts w:eastAsia="Arial Unicode MS" w:cs="Arial"/>
              </w:rPr>
              <w:t>Düsseldorf, den ………………………………………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00FE" w14:textId="77777777" w:rsidR="003615E1" w:rsidRPr="00E55679" w:rsidRDefault="003615E1" w:rsidP="00164197">
            <w:pPr>
              <w:pStyle w:val="TableStyle2"/>
              <w:rPr>
                <w:rFonts w:cs="Arial"/>
              </w:rPr>
            </w:pPr>
            <w:r w:rsidRPr="00E55679">
              <w:rPr>
                <w:rFonts w:eastAsia="Arial Unicode MS" w:cs="Arial"/>
              </w:rPr>
              <w:t>…………………………………………………………</w:t>
            </w:r>
          </w:p>
        </w:tc>
      </w:tr>
    </w:tbl>
    <w:p w14:paraId="6BCAC9A6" w14:textId="0D23B021" w:rsidR="00DE50BC" w:rsidRPr="00E55679" w:rsidRDefault="003615E1" w:rsidP="003615E1">
      <w:pPr>
        <w:pStyle w:val="Body"/>
        <w:ind w:left="5040" w:firstLine="720"/>
        <w:rPr>
          <w:rFonts w:cs="Arial"/>
          <w:sz w:val="20"/>
          <w:szCs w:val="20"/>
          <w:lang w:val="de-DE"/>
        </w:rPr>
      </w:pPr>
      <w:r w:rsidRPr="00E55679">
        <w:rPr>
          <w:rFonts w:cs="Arial"/>
          <w:sz w:val="20"/>
          <w:szCs w:val="20"/>
          <w:lang w:val="de-DE"/>
        </w:rPr>
        <w:t>(Unterschrift Studierende/r)</w:t>
      </w:r>
    </w:p>
    <w:p w14:paraId="2D289A7C" w14:textId="09BB5F3E" w:rsidR="003615E1" w:rsidRDefault="003615E1" w:rsidP="003615E1">
      <w:pPr>
        <w:pStyle w:val="Body"/>
        <w:ind w:left="5040" w:firstLine="720"/>
        <w:rPr>
          <w:rFonts w:cs="Arial"/>
          <w:b/>
          <w:bCs/>
          <w:sz w:val="18"/>
          <w:szCs w:val="18"/>
          <w:lang w:val="de-DE"/>
        </w:rPr>
      </w:pPr>
    </w:p>
    <w:p w14:paraId="744178FB" w14:textId="77777777" w:rsidR="003615E1" w:rsidRPr="003615E1" w:rsidRDefault="003615E1" w:rsidP="003615E1">
      <w:pPr>
        <w:pStyle w:val="Body"/>
        <w:ind w:left="5040" w:firstLine="720"/>
        <w:rPr>
          <w:rFonts w:cs="Arial"/>
          <w:b/>
          <w:bCs/>
          <w:sz w:val="18"/>
          <w:szCs w:val="18"/>
          <w:lang w:val="de-DE"/>
        </w:rPr>
      </w:pPr>
    </w:p>
    <w:p w14:paraId="788EDCCC" w14:textId="77777777" w:rsidR="00DE50BC" w:rsidRDefault="00DE50BC">
      <w:pPr>
        <w:pStyle w:val="Titel"/>
        <w:jc w:val="center"/>
        <w:rPr>
          <w:rFonts w:cs="Times New Roman"/>
          <w:sz w:val="56"/>
          <w:szCs w:val="56"/>
          <w:lang w:val="de-DE"/>
        </w:rPr>
      </w:pPr>
    </w:p>
    <w:p w14:paraId="20346440" w14:textId="588B7185" w:rsidR="00AF3CF7" w:rsidRPr="002C39A0" w:rsidRDefault="00306AEB">
      <w:pPr>
        <w:pStyle w:val="Titel"/>
        <w:jc w:val="center"/>
        <w:rPr>
          <w:rFonts w:cs="Times New Roman"/>
          <w:b w:val="0"/>
          <w:bCs w:val="0"/>
          <w:sz w:val="56"/>
          <w:szCs w:val="56"/>
          <w:lang w:val="de-DE"/>
        </w:rPr>
      </w:pPr>
      <w:proofErr w:type="spellStart"/>
      <w:r w:rsidRPr="002C39A0">
        <w:rPr>
          <w:rFonts w:cs="Times New Roman"/>
          <w:sz w:val="56"/>
          <w:szCs w:val="56"/>
          <w:lang w:val="de-DE"/>
        </w:rPr>
        <w:t>Transcript</w:t>
      </w:r>
      <w:proofErr w:type="spellEnd"/>
      <w:r w:rsidRPr="002C39A0">
        <w:rPr>
          <w:rFonts w:cs="Times New Roman"/>
          <w:sz w:val="56"/>
          <w:szCs w:val="56"/>
          <w:lang w:val="de-DE"/>
        </w:rPr>
        <w:t xml:space="preserve"> </w:t>
      </w:r>
      <w:proofErr w:type="spellStart"/>
      <w:r w:rsidRPr="002C39A0">
        <w:rPr>
          <w:rFonts w:cs="Times New Roman"/>
          <w:sz w:val="56"/>
          <w:szCs w:val="56"/>
          <w:lang w:val="de-DE"/>
        </w:rPr>
        <w:t>of</w:t>
      </w:r>
      <w:proofErr w:type="spellEnd"/>
      <w:r w:rsidRPr="002C39A0">
        <w:rPr>
          <w:rFonts w:cs="Times New Roman"/>
          <w:sz w:val="56"/>
          <w:szCs w:val="56"/>
          <w:lang w:val="de-DE"/>
        </w:rPr>
        <w:t xml:space="preserve"> Records </w:t>
      </w:r>
    </w:p>
    <w:p w14:paraId="14F69F07" w14:textId="77777777" w:rsidR="00AF3CF7" w:rsidRPr="002C39A0" w:rsidRDefault="00306AEB">
      <w:pPr>
        <w:pStyle w:val="Untertitel"/>
        <w:jc w:val="center"/>
        <w:rPr>
          <w:rFonts w:cs="Times New Roman"/>
          <w:sz w:val="32"/>
          <w:szCs w:val="32"/>
        </w:rPr>
      </w:pPr>
      <w:r w:rsidRPr="002C39A0">
        <w:rPr>
          <w:rFonts w:cs="Times New Roman"/>
          <w:sz w:val="32"/>
          <w:szCs w:val="32"/>
        </w:rPr>
        <w:t xml:space="preserve">Heinrich-Heine-Universität Düsseldorf </w:t>
      </w:r>
    </w:p>
    <w:p w14:paraId="02E33A02" w14:textId="16E10610" w:rsidR="00A24C12" w:rsidRPr="00451AAA" w:rsidRDefault="00306AEB" w:rsidP="00451AAA">
      <w:pPr>
        <w:pStyle w:val="Untertitel"/>
        <w:jc w:val="center"/>
        <w:rPr>
          <w:rFonts w:cs="Times New Roman"/>
          <w:sz w:val="32"/>
          <w:szCs w:val="32"/>
        </w:rPr>
      </w:pPr>
      <w:r w:rsidRPr="002C39A0">
        <w:rPr>
          <w:rFonts w:cs="Times New Roman"/>
          <w:sz w:val="32"/>
          <w:szCs w:val="32"/>
        </w:rPr>
        <w:t xml:space="preserve">Philosophische Fakultät </w:t>
      </w:r>
    </w:p>
    <w:p w14:paraId="290266D3" w14:textId="77777777" w:rsidR="00A24C12" w:rsidRPr="002C39A0" w:rsidRDefault="00A24C12">
      <w:pPr>
        <w:pStyle w:val="Default"/>
        <w:spacing w:before="0" w:after="240" w:line="240" w:lineRule="auto"/>
        <w:jc w:val="center"/>
        <w:rPr>
          <w:rFonts w:eastAsia="Times New Roman" w:cs="Arial"/>
          <w:sz w:val="20"/>
          <w:szCs w:val="20"/>
          <w:shd w:val="clear" w:color="auto" w:fill="FFFFFF"/>
        </w:rPr>
      </w:pPr>
    </w:p>
    <w:p w14:paraId="25250E82" w14:textId="77777777" w:rsidR="00A24C12" w:rsidRPr="002C39A0" w:rsidRDefault="00A24C12">
      <w:pPr>
        <w:pStyle w:val="Default"/>
        <w:spacing w:before="0" w:after="240" w:line="240" w:lineRule="auto"/>
        <w:jc w:val="center"/>
        <w:rPr>
          <w:rFonts w:eastAsia="Times New Roman" w:cs="Arial"/>
          <w:sz w:val="20"/>
          <w:szCs w:val="20"/>
          <w:shd w:val="clear" w:color="auto" w:fill="FFFFFF"/>
        </w:rPr>
      </w:pPr>
    </w:p>
    <w:tbl>
      <w:tblPr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AF3CF7" w:rsidRPr="002C39A0" w14:paraId="20428AD4" w14:textId="77777777">
        <w:trPr>
          <w:trHeight w:val="295"/>
          <w:jc w:val="center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EE60C" w14:textId="77777777" w:rsidR="00AF3CF7" w:rsidRPr="002C39A0" w:rsidRDefault="00306AEB">
            <w:pPr>
              <w:pStyle w:val="TableStyle1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Name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C1807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492F1E98" w14:textId="77777777">
        <w:trPr>
          <w:trHeight w:val="295"/>
          <w:jc w:val="center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4A907" w14:textId="77777777" w:rsidR="00AF3CF7" w:rsidRPr="002C39A0" w:rsidRDefault="00306AEB">
            <w:pPr>
              <w:pStyle w:val="TableStyle1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Matrikelnummer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54C5C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A9093B" w14:paraId="59EE1EAC" w14:textId="77777777">
        <w:trPr>
          <w:trHeight w:val="481"/>
          <w:jc w:val="center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57767" w14:textId="77777777" w:rsidR="00AF3CF7" w:rsidRPr="002C39A0" w:rsidRDefault="00306AEB">
            <w:pPr>
              <w:pStyle w:val="TableStyle1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Studiengang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26589" w14:textId="77777777" w:rsidR="00AF3CF7" w:rsidRPr="002C39A0" w:rsidRDefault="00306AEB">
            <w:pPr>
              <w:pStyle w:val="Body"/>
              <w:rPr>
                <w:rFonts w:cs="Arial"/>
                <w:sz w:val="20"/>
                <w:szCs w:val="20"/>
                <w:lang w:val="de-DE"/>
              </w:rPr>
            </w:pPr>
            <w:r w:rsidRPr="002C39A0">
              <w:rPr>
                <w:rFonts w:cs="Arial"/>
                <w:sz w:val="20"/>
                <w:szCs w:val="20"/>
                <w:lang w:val="de-DE"/>
              </w:rPr>
              <w:t xml:space="preserve">Transkulturalität: Medien, Sprachen, Texte in einer globalisierten Welt </w:t>
            </w:r>
          </w:p>
        </w:tc>
      </w:tr>
      <w:tr w:rsidR="00AF3CF7" w:rsidRPr="002C39A0" w14:paraId="4FEFE94B" w14:textId="77777777">
        <w:trPr>
          <w:trHeight w:val="295"/>
          <w:jc w:val="center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B8786" w14:textId="77777777" w:rsidR="00AF3CF7" w:rsidRPr="002C39A0" w:rsidRDefault="00306AEB">
            <w:pPr>
              <w:pStyle w:val="TableStyle1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Abschluss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AEDC0" w14:textId="77777777" w:rsidR="00AF3CF7" w:rsidRPr="002C39A0" w:rsidRDefault="00306AEB">
            <w:pPr>
              <w:pStyle w:val="Body"/>
              <w:rPr>
                <w:rFonts w:cs="Arial"/>
                <w:sz w:val="20"/>
                <w:szCs w:val="20"/>
                <w:lang w:val="de-DE"/>
              </w:rPr>
            </w:pPr>
            <w:r w:rsidRPr="002C39A0">
              <w:rPr>
                <w:rFonts w:cs="Arial"/>
                <w:sz w:val="20"/>
                <w:szCs w:val="20"/>
                <w:lang w:val="de-DE"/>
              </w:rPr>
              <w:t xml:space="preserve">Bachelor </w:t>
            </w:r>
            <w:proofErr w:type="spellStart"/>
            <w:r w:rsidRPr="002C39A0">
              <w:rPr>
                <w:rFonts w:cs="Arial"/>
                <w:sz w:val="20"/>
                <w:szCs w:val="20"/>
                <w:lang w:val="de-DE"/>
              </w:rPr>
              <w:t>of</w:t>
            </w:r>
            <w:proofErr w:type="spellEnd"/>
            <w:r w:rsidRPr="002C39A0">
              <w:rPr>
                <w:rFonts w:cs="Arial"/>
                <w:sz w:val="20"/>
                <w:szCs w:val="20"/>
                <w:lang w:val="de-DE"/>
              </w:rPr>
              <w:t xml:space="preserve"> Arts </w:t>
            </w:r>
          </w:p>
        </w:tc>
      </w:tr>
    </w:tbl>
    <w:p w14:paraId="41D5B68A" w14:textId="77777777" w:rsidR="00AF3CF7" w:rsidRPr="002C39A0" w:rsidRDefault="00AF3CF7">
      <w:pPr>
        <w:pStyle w:val="Default"/>
        <w:spacing w:before="0" w:after="240" w:line="240" w:lineRule="auto"/>
        <w:jc w:val="center"/>
        <w:rPr>
          <w:rFonts w:eastAsia="Times New Roman" w:cs="Arial"/>
          <w:b/>
          <w:bCs/>
          <w:sz w:val="20"/>
          <w:szCs w:val="20"/>
          <w:shd w:val="clear" w:color="auto" w:fill="FFFFFF"/>
        </w:rPr>
      </w:pPr>
    </w:p>
    <w:p w14:paraId="10311CF6" w14:textId="77777777" w:rsidR="00A24C12" w:rsidRPr="002C39A0" w:rsidRDefault="00A24C12" w:rsidP="00A24C12">
      <w:pPr>
        <w:rPr>
          <w:rFonts w:ascii="Helvetica Neue" w:hAnsi="Helvetica Neue" w:cs="Arial"/>
          <w:b/>
          <w:bCs/>
          <w:sz w:val="28"/>
          <w:szCs w:val="28"/>
          <w:lang w:val="de-DE"/>
        </w:rPr>
      </w:pPr>
    </w:p>
    <w:p w14:paraId="35956773" w14:textId="77777777" w:rsidR="00A24C12" w:rsidRPr="002C39A0" w:rsidRDefault="00A24C12" w:rsidP="00A24C12">
      <w:pPr>
        <w:rPr>
          <w:rFonts w:ascii="Helvetica Neue" w:hAnsi="Helvetica Neue" w:cs="Arial"/>
          <w:b/>
          <w:bCs/>
          <w:sz w:val="28"/>
          <w:szCs w:val="28"/>
          <w:lang w:val="de-DE"/>
        </w:rPr>
      </w:pPr>
    </w:p>
    <w:p w14:paraId="3EC8B33C" w14:textId="3FAE78F9" w:rsidR="00AF3CF7" w:rsidRPr="002C39A0" w:rsidRDefault="00306AEB" w:rsidP="00A24C12">
      <w:pPr>
        <w:rPr>
          <w:rFonts w:ascii="Helvetica Neue" w:hAnsi="Helvetica Neue" w:cs="Arial"/>
          <w:b/>
          <w:bCs/>
          <w:sz w:val="28"/>
          <w:szCs w:val="28"/>
          <w:u w:val="single"/>
          <w:lang w:val="de-DE"/>
        </w:rPr>
      </w:pPr>
      <w:r w:rsidRPr="002C39A0">
        <w:rPr>
          <w:rFonts w:ascii="Helvetica Neue" w:hAnsi="Helvetica Neue" w:cs="Arial"/>
          <w:b/>
          <w:bCs/>
          <w:sz w:val="28"/>
          <w:szCs w:val="28"/>
          <w:u w:val="single"/>
          <w:lang w:val="de-DE"/>
        </w:rPr>
        <w:t xml:space="preserve">Summe der ECTS (Leistungspunkte / CP) </w:t>
      </w:r>
    </w:p>
    <w:p w14:paraId="51FF1A64" w14:textId="77777777" w:rsidR="00A24C12" w:rsidRPr="002C39A0" w:rsidRDefault="00A24C12" w:rsidP="00A24C12">
      <w:pPr>
        <w:rPr>
          <w:rFonts w:ascii="Helvetica Neue" w:hAnsi="Helvetica Neue" w:cs="Arial"/>
          <w:b/>
          <w:bCs/>
          <w:sz w:val="32"/>
          <w:szCs w:val="32"/>
          <w:lang w:val="de-DE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841"/>
        <w:gridCol w:w="1203"/>
        <w:gridCol w:w="1304"/>
        <w:gridCol w:w="1279"/>
      </w:tblGrid>
      <w:tr w:rsidR="00AF3CF7" w:rsidRPr="002C39A0" w14:paraId="6DF2BAF6" w14:textId="77777777" w:rsidTr="008D5D6A">
        <w:trPr>
          <w:trHeight w:val="294"/>
          <w:tblHeader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0DC3D" w14:textId="77777777" w:rsidR="00AF3CF7" w:rsidRPr="002C39A0" w:rsidRDefault="00306AEB">
            <w:pPr>
              <w:pStyle w:val="TableStyle3"/>
              <w:rPr>
                <w:rFonts w:cs="Arial"/>
                <w:sz w:val="22"/>
                <w:szCs w:val="22"/>
              </w:rPr>
            </w:pPr>
            <w:r w:rsidRPr="002C39A0">
              <w:rPr>
                <w:rFonts w:eastAsia="Arial Unicode MS" w:cs="Arial"/>
                <w:sz w:val="22"/>
                <w:szCs w:val="22"/>
              </w:rPr>
              <w:t>Bereich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DE907" w14:textId="77777777" w:rsidR="00AF3CF7" w:rsidRPr="002C39A0" w:rsidRDefault="00306AEB">
            <w:pPr>
              <w:pStyle w:val="TableStyle3"/>
              <w:rPr>
                <w:rFonts w:cs="Arial"/>
                <w:sz w:val="22"/>
                <w:szCs w:val="22"/>
              </w:rPr>
            </w:pPr>
            <w:r w:rsidRPr="002C39A0">
              <w:rPr>
                <w:rFonts w:eastAsia="Arial Unicode MS" w:cs="Arial"/>
                <w:sz w:val="22"/>
                <w:szCs w:val="22"/>
              </w:rPr>
              <w:t>min. ECTS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1755B" w14:textId="77777777" w:rsidR="00AF3CF7" w:rsidRPr="002C39A0" w:rsidRDefault="00306AEB">
            <w:pPr>
              <w:pStyle w:val="TableStyle3"/>
              <w:rPr>
                <w:rFonts w:cs="Arial"/>
                <w:sz w:val="22"/>
                <w:szCs w:val="22"/>
              </w:rPr>
            </w:pPr>
            <w:r w:rsidRPr="002C39A0">
              <w:rPr>
                <w:rFonts w:eastAsia="Arial Unicode MS" w:cs="Arial"/>
                <w:sz w:val="22"/>
                <w:szCs w:val="22"/>
              </w:rPr>
              <w:t>max. ECTS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000000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FE64C" w14:textId="77777777" w:rsidR="00AF3CF7" w:rsidRPr="002C39A0" w:rsidRDefault="00306AEB">
            <w:pPr>
              <w:pStyle w:val="TableStyle3"/>
              <w:rPr>
                <w:rFonts w:cs="Arial"/>
                <w:sz w:val="22"/>
                <w:szCs w:val="22"/>
              </w:rPr>
            </w:pPr>
            <w:r w:rsidRPr="002C39A0">
              <w:rPr>
                <w:rFonts w:eastAsia="Arial Unicode MS" w:cs="Arial"/>
                <w:sz w:val="22"/>
                <w:szCs w:val="22"/>
              </w:rPr>
              <w:t>ECTS</w:t>
            </w:r>
          </w:p>
        </w:tc>
      </w:tr>
      <w:tr w:rsidR="00AF3CF7" w:rsidRPr="002C39A0" w14:paraId="3E6BE375" w14:textId="77777777" w:rsidTr="008D5D6A">
        <w:tblPrEx>
          <w:shd w:val="clear" w:color="auto" w:fill="auto"/>
        </w:tblPrEx>
        <w:trPr>
          <w:trHeight w:val="294"/>
        </w:trPr>
        <w:tc>
          <w:tcPr>
            <w:tcW w:w="5841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68E7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  <w:b/>
                <w:bCs/>
                <w:sz w:val="22"/>
                <w:szCs w:val="22"/>
              </w:rPr>
            </w:pPr>
            <w:r w:rsidRPr="002C39A0">
              <w:rPr>
                <w:rFonts w:ascii="Helvetica Neue" w:eastAsia="Arial Unicode MS" w:hAnsi="Helvetica Neue" w:cs="Arial"/>
                <w:b/>
                <w:bCs/>
                <w:sz w:val="22"/>
                <w:szCs w:val="22"/>
              </w:rPr>
              <w:t>Pflichtbereich (inkl. Bachelor-Arbeit)</w:t>
            </w:r>
          </w:p>
        </w:tc>
        <w:tc>
          <w:tcPr>
            <w:tcW w:w="1203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4315F" w14:textId="77777777" w:rsidR="00AF3CF7" w:rsidRPr="002C39A0" w:rsidRDefault="00306AEB">
            <w:pPr>
              <w:jc w:val="right"/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  <w:r w:rsidRPr="002C39A0">
              <w:rPr>
                <w:rFonts w:ascii="Helvetica Neue" w:hAnsi="Helvetica Neue" w:cs="Arial"/>
                <w:color w:val="000000"/>
                <w:sz w:val="22"/>
                <w:szCs w:val="22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48</w:t>
            </w:r>
          </w:p>
        </w:tc>
        <w:tc>
          <w:tcPr>
            <w:tcW w:w="1304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6DFFA" w14:textId="77777777" w:rsidR="00AF3CF7" w:rsidRPr="002C39A0" w:rsidRDefault="00306AEB">
            <w:pPr>
              <w:jc w:val="right"/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  <w:r w:rsidRPr="002C39A0">
              <w:rPr>
                <w:rFonts w:ascii="Helvetica Neue" w:hAnsi="Helvetica Neue" w:cs="Arial"/>
                <w:color w:val="000000"/>
                <w:sz w:val="22"/>
                <w:szCs w:val="22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48</w:t>
            </w:r>
          </w:p>
        </w:tc>
        <w:tc>
          <w:tcPr>
            <w:tcW w:w="1279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B6B30" w14:textId="77777777" w:rsidR="00AF3CF7" w:rsidRPr="002C39A0" w:rsidRDefault="00AF3CF7">
            <w:pPr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</w:p>
        </w:tc>
      </w:tr>
      <w:tr w:rsidR="00AF3CF7" w:rsidRPr="002C39A0" w14:paraId="6E3B141E" w14:textId="77777777" w:rsidTr="008D5D6A">
        <w:tblPrEx>
          <w:shd w:val="clear" w:color="auto" w:fill="auto"/>
        </w:tblPrEx>
        <w:trPr>
          <w:trHeight w:val="294"/>
        </w:trPr>
        <w:tc>
          <w:tcPr>
            <w:tcW w:w="5841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1E33C" w14:textId="1EA890F2" w:rsidR="00AF3CF7" w:rsidRPr="002C39A0" w:rsidRDefault="00306AEB">
            <w:pPr>
              <w:pStyle w:val="TableStyle4"/>
              <w:rPr>
                <w:rFonts w:ascii="Helvetica Neue" w:hAnsi="Helvetica Neue" w:cs="Arial"/>
                <w:b/>
                <w:bCs/>
                <w:sz w:val="22"/>
                <w:szCs w:val="22"/>
              </w:rPr>
            </w:pPr>
            <w:r w:rsidRPr="002C39A0">
              <w:rPr>
                <w:rFonts w:ascii="Helvetica Neue" w:eastAsia="Arial Unicode MS" w:hAnsi="Helvetica Neue" w:cs="Arial"/>
                <w:b/>
                <w:bCs/>
                <w:sz w:val="22"/>
                <w:szCs w:val="22"/>
              </w:rPr>
              <w:t>Wahlp</w:t>
            </w:r>
            <w:r w:rsidR="00EE73B6">
              <w:rPr>
                <w:rFonts w:ascii="Helvetica Neue" w:eastAsia="Arial Unicode MS" w:hAnsi="Helvetica Neue" w:cs="Arial"/>
                <w:b/>
                <w:bCs/>
                <w:sz w:val="22"/>
                <w:szCs w:val="22"/>
              </w:rPr>
              <w:t>f</w:t>
            </w:r>
            <w:r w:rsidRPr="002C39A0">
              <w:rPr>
                <w:rFonts w:ascii="Helvetica Neue" w:eastAsia="Arial Unicode MS" w:hAnsi="Helvetica Neue" w:cs="Arial"/>
                <w:b/>
                <w:bCs/>
                <w:sz w:val="22"/>
                <w:szCs w:val="22"/>
              </w:rPr>
              <w:t>lichtbereich Fachmethodiken</w:t>
            </w:r>
          </w:p>
        </w:tc>
        <w:tc>
          <w:tcPr>
            <w:tcW w:w="1203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74591" w14:textId="77777777" w:rsidR="00AF3CF7" w:rsidRPr="002C39A0" w:rsidRDefault="00306AEB">
            <w:pPr>
              <w:jc w:val="right"/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  <w:r w:rsidRPr="002C39A0">
              <w:rPr>
                <w:rFonts w:ascii="Helvetica Neue" w:hAnsi="Helvetica Neue" w:cs="Arial"/>
                <w:color w:val="000000"/>
                <w:sz w:val="22"/>
                <w:szCs w:val="22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130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4C48A" w14:textId="77777777" w:rsidR="00AF3CF7" w:rsidRPr="002C39A0" w:rsidRDefault="00306AEB">
            <w:pPr>
              <w:jc w:val="right"/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  <w:r w:rsidRPr="002C39A0">
              <w:rPr>
                <w:rFonts w:ascii="Helvetica Neue" w:hAnsi="Helvetica Neue" w:cs="Arial"/>
                <w:color w:val="000000"/>
                <w:sz w:val="22"/>
                <w:szCs w:val="22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127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49529" w14:textId="77777777" w:rsidR="00AF3CF7" w:rsidRPr="002C39A0" w:rsidRDefault="00AF3CF7">
            <w:pPr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</w:p>
        </w:tc>
      </w:tr>
      <w:tr w:rsidR="00AF3CF7" w:rsidRPr="002C39A0" w14:paraId="3ED69DA6" w14:textId="77777777" w:rsidTr="008D5D6A">
        <w:tblPrEx>
          <w:shd w:val="clear" w:color="auto" w:fill="auto"/>
        </w:tblPrEx>
        <w:trPr>
          <w:trHeight w:val="294"/>
        </w:trPr>
        <w:tc>
          <w:tcPr>
            <w:tcW w:w="5841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B503" w14:textId="0E761C69" w:rsidR="00AF3CF7" w:rsidRPr="002C39A0" w:rsidRDefault="00306AEB">
            <w:pPr>
              <w:pStyle w:val="TableStyle4"/>
              <w:rPr>
                <w:rFonts w:ascii="Helvetica Neue" w:hAnsi="Helvetica Neue" w:cs="Arial"/>
                <w:b/>
                <w:bCs/>
                <w:sz w:val="22"/>
                <w:szCs w:val="22"/>
              </w:rPr>
            </w:pPr>
            <w:r w:rsidRPr="002C39A0">
              <w:rPr>
                <w:rFonts w:ascii="Helvetica Neue" w:eastAsia="Arial Unicode MS" w:hAnsi="Helvetica Neue" w:cs="Arial"/>
                <w:b/>
                <w:bCs/>
                <w:sz w:val="22"/>
                <w:szCs w:val="22"/>
              </w:rPr>
              <w:t>Wahlpflich</w:t>
            </w:r>
            <w:r w:rsidR="00EE73B6">
              <w:rPr>
                <w:rFonts w:ascii="Helvetica Neue" w:eastAsia="Arial Unicode MS" w:hAnsi="Helvetica Neue" w:cs="Arial"/>
                <w:b/>
                <w:bCs/>
                <w:sz w:val="22"/>
                <w:szCs w:val="22"/>
              </w:rPr>
              <w:t>t</w:t>
            </w:r>
            <w:r w:rsidRPr="002C39A0">
              <w:rPr>
                <w:rFonts w:ascii="Helvetica Neue" w:eastAsia="Arial Unicode MS" w:hAnsi="Helvetica Neue" w:cs="Arial"/>
                <w:b/>
                <w:bCs/>
                <w:sz w:val="22"/>
                <w:szCs w:val="22"/>
              </w:rPr>
              <w:t>bereich Sprachen</w:t>
            </w:r>
          </w:p>
        </w:tc>
        <w:tc>
          <w:tcPr>
            <w:tcW w:w="1203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02682" w14:textId="77777777" w:rsidR="00AF3CF7" w:rsidRPr="002C39A0" w:rsidRDefault="00306AEB">
            <w:pPr>
              <w:jc w:val="right"/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  <w:r w:rsidRPr="002C39A0">
              <w:rPr>
                <w:rFonts w:ascii="Helvetica Neue" w:hAnsi="Helvetica Neue" w:cs="Arial"/>
                <w:color w:val="000000"/>
                <w:sz w:val="22"/>
                <w:szCs w:val="22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130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0ACA" w14:textId="77777777" w:rsidR="00AF3CF7" w:rsidRPr="002C39A0" w:rsidRDefault="00306AEB">
            <w:pPr>
              <w:jc w:val="right"/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  <w:r w:rsidRPr="002C39A0">
              <w:rPr>
                <w:rFonts w:ascii="Helvetica Neue" w:hAnsi="Helvetica Neue" w:cs="Arial"/>
                <w:color w:val="000000"/>
                <w:sz w:val="22"/>
                <w:szCs w:val="22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</w:t>
            </w:r>
          </w:p>
        </w:tc>
        <w:tc>
          <w:tcPr>
            <w:tcW w:w="127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4BEC0" w14:textId="77777777" w:rsidR="00AF3CF7" w:rsidRPr="002C39A0" w:rsidRDefault="00AF3CF7">
            <w:pPr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</w:p>
        </w:tc>
      </w:tr>
      <w:tr w:rsidR="00AF3CF7" w:rsidRPr="002C39A0" w14:paraId="14FE3189" w14:textId="77777777" w:rsidTr="008D5D6A">
        <w:tblPrEx>
          <w:shd w:val="clear" w:color="auto" w:fill="auto"/>
        </w:tblPrEx>
        <w:trPr>
          <w:trHeight w:val="294"/>
        </w:trPr>
        <w:tc>
          <w:tcPr>
            <w:tcW w:w="5841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AB13C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  <w:b/>
                <w:bCs/>
                <w:sz w:val="22"/>
                <w:szCs w:val="22"/>
              </w:rPr>
            </w:pPr>
            <w:r w:rsidRPr="002C39A0">
              <w:rPr>
                <w:rFonts w:ascii="Helvetica Neue" w:eastAsia="Arial Unicode MS" w:hAnsi="Helvetica Neue" w:cs="Arial"/>
                <w:b/>
                <w:bCs/>
                <w:sz w:val="22"/>
                <w:szCs w:val="22"/>
              </w:rPr>
              <w:t>Wahlbereich “Berufsorientierung” und “Mobilitätsfenster”</w:t>
            </w:r>
          </w:p>
        </w:tc>
        <w:tc>
          <w:tcPr>
            <w:tcW w:w="1203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E3305" w14:textId="77777777" w:rsidR="00AF3CF7" w:rsidRPr="002C39A0" w:rsidRDefault="00306AEB">
            <w:pPr>
              <w:jc w:val="right"/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  <w:r w:rsidRPr="002C39A0">
              <w:rPr>
                <w:rFonts w:ascii="Helvetica Neue" w:hAnsi="Helvetica Neue" w:cs="Arial"/>
                <w:color w:val="000000"/>
                <w:sz w:val="22"/>
                <w:szCs w:val="22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0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83A0E" w14:textId="77777777" w:rsidR="00AF3CF7" w:rsidRPr="002C39A0" w:rsidRDefault="00306AEB">
            <w:pPr>
              <w:jc w:val="right"/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  <w:r w:rsidRPr="002C39A0">
              <w:rPr>
                <w:rFonts w:ascii="Helvetica Neue" w:hAnsi="Helvetica Neue" w:cs="Arial"/>
                <w:color w:val="000000"/>
                <w:sz w:val="22"/>
                <w:szCs w:val="22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27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81303" w14:textId="77777777" w:rsidR="00AF3CF7" w:rsidRPr="002C39A0" w:rsidRDefault="00AF3CF7">
            <w:pPr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</w:p>
        </w:tc>
      </w:tr>
      <w:tr w:rsidR="00AF3CF7" w:rsidRPr="002C39A0" w14:paraId="1616DD3A" w14:textId="77777777" w:rsidTr="008D5D6A">
        <w:tblPrEx>
          <w:shd w:val="clear" w:color="auto" w:fill="auto"/>
        </w:tblPrEx>
        <w:trPr>
          <w:trHeight w:val="294"/>
        </w:trPr>
        <w:tc>
          <w:tcPr>
            <w:tcW w:w="5841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F0745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  <w:b/>
                <w:bCs/>
                <w:sz w:val="22"/>
                <w:szCs w:val="22"/>
              </w:rPr>
            </w:pPr>
            <w:r w:rsidRPr="002C39A0">
              <w:rPr>
                <w:rFonts w:ascii="Helvetica Neue" w:eastAsia="Arial Unicode MS" w:hAnsi="Helvetica Neue" w:cs="Arial"/>
                <w:b/>
                <w:bCs/>
                <w:sz w:val="22"/>
                <w:szCs w:val="22"/>
              </w:rPr>
              <w:t>Wahlbereich</w:t>
            </w:r>
          </w:p>
        </w:tc>
        <w:tc>
          <w:tcPr>
            <w:tcW w:w="1203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6CC3E" w14:textId="77777777" w:rsidR="00AF3CF7" w:rsidRPr="002C39A0" w:rsidRDefault="00306AEB">
            <w:pPr>
              <w:jc w:val="right"/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  <w:r w:rsidRPr="002C39A0">
              <w:rPr>
                <w:rFonts w:ascii="Helvetica Neue" w:hAnsi="Helvetica Neue" w:cs="Arial"/>
                <w:color w:val="000000"/>
                <w:sz w:val="22"/>
                <w:szCs w:val="22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45</w:t>
            </w:r>
          </w:p>
        </w:tc>
        <w:tc>
          <w:tcPr>
            <w:tcW w:w="130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628D5" w14:textId="77777777" w:rsidR="00AF3CF7" w:rsidRPr="002C39A0" w:rsidRDefault="00306AEB">
            <w:pPr>
              <w:jc w:val="right"/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  <w:r w:rsidRPr="002C39A0">
              <w:rPr>
                <w:rFonts w:ascii="Helvetica Neue" w:hAnsi="Helvetica Neue" w:cs="Arial"/>
                <w:color w:val="000000"/>
                <w:sz w:val="22"/>
                <w:szCs w:val="22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99</w:t>
            </w:r>
          </w:p>
        </w:tc>
        <w:tc>
          <w:tcPr>
            <w:tcW w:w="127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96A10" w14:textId="77777777" w:rsidR="00AF3CF7" w:rsidRPr="002C39A0" w:rsidRDefault="00AF3CF7">
            <w:pPr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</w:p>
        </w:tc>
      </w:tr>
      <w:tr w:rsidR="00AF3CF7" w:rsidRPr="002C39A0" w14:paraId="26C6E58D" w14:textId="77777777" w:rsidTr="008D5D6A">
        <w:tblPrEx>
          <w:shd w:val="clear" w:color="auto" w:fill="auto"/>
        </w:tblPrEx>
        <w:trPr>
          <w:trHeight w:val="294"/>
        </w:trPr>
        <w:tc>
          <w:tcPr>
            <w:tcW w:w="5841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1C5D4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  <w:b/>
                <w:bCs/>
                <w:sz w:val="22"/>
                <w:szCs w:val="22"/>
              </w:rPr>
            </w:pPr>
            <w:r w:rsidRPr="002C39A0">
              <w:rPr>
                <w:rFonts w:ascii="Helvetica Neue" w:eastAsia="Arial Unicode MS" w:hAnsi="Helvetica Neue" w:cs="Arial"/>
                <w:b/>
                <w:bCs/>
                <w:sz w:val="22"/>
                <w:szCs w:val="22"/>
              </w:rPr>
              <w:t>Profilbildung (FÜW)</w:t>
            </w:r>
          </w:p>
        </w:tc>
        <w:tc>
          <w:tcPr>
            <w:tcW w:w="1203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FBA1" w14:textId="77777777" w:rsidR="00AF3CF7" w:rsidRPr="002C39A0" w:rsidRDefault="00306AEB">
            <w:pPr>
              <w:jc w:val="right"/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  <w:r w:rsidRPr="002C39A0">
              <w:rPr>
                <w:rFonts w:ascii="Helvetica Neue" w:hAnsi="Helvetica Neue" w:cs="Arial"/>
                <w:color w:val="000000"/>
                <w:sz w:val="22"/>
                <w:szCs w:val="22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0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8305F" w14:textId="77777777" w:rsidR="00AF3CF7" w:rsidRPr="002C39A0" w:rsidRDefault="00306AEB">
            <w:pPr>
              <w:jc w:val="right"/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  <w:r w:rsidRPr="002C39A0">
              <w:rPr>
                <w:rFonts w:ascii="Helvetica Neue" w:hAnsi="Helvetica Neue" w:cs="Arial"/>
                <w:color w:val="000000"/>
                <w:sz w:val="22"/>
                <w:szCs w:val="22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27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48109" w14:textId="77777777" w:rsidR="00AF3CF7" w:rsidRPr="002C39A0" w:rsidRDefault="00AF3CF7">
            <w:pPr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</w:p>
        </w:tc>
      </w:tr>
      <w:tr w:rsidR="00AF3CF7" w:rsidRPr="002C39A0" w14:paraId="5CF5DFF7" w14:textId="77777777" w:rsidTr="008D5D6A">
        <w:tblPrEx>
          <w:shd w:val="clear" w:color="auto" w:fill="auto"/>
        </w:tblPrEx>
        <w:trPr>
          <w:trHeight w:val="294"/>
        </w:trPr>
        <w:tc>
          <w:tcPr>
            <w:tcW w:w="5841" w:type="dxa"/>
            <w:tcBorders>
              <w:top w:val="single" w:sz="4" w:space="0" w:color="929292"/>
              <w:left w:val="single" w:sz="4" w:space="0" w:color="000000"/>
              <w:bottom w:val="single" w:sz="4" w:space="0" w:color="000000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11D4D" w14:textId="77777777" w:rsidR="00AF3CF7" w:rsidRPr="002C39A0" w:rsidRDefault="00AF3CF7">
            <w:pPr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929292"/>
              <w:left w:val="single" w:sz="8" w:space="0" w:color="89847F"/>
              <w:bottom w:val="single" w:sz="4" w:space="0" w:color="000000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DECF7" w14:textId="77777777" w:rsidR="00AF3CF7" w:rsidRPr="002C39A0" w:rsidRDefault="00306AEB">
            <w:pPr>
              <w:pStyle w:val="TableStyle2"/>
              <w:jc w:val="center"/>
              <w:rPr>
                <w:rFonts w:cs="Arial"/>
                <w:sz w:val="22"/>
                <w:szCs w:val="22"/>
              </w:rPr>
            </w:pPr>
            <w:r w:rsidRPr="002C39A0">
              <w:rPr>
                <w:rFonts w:cs="Arial"/>
                <w:sz w:val="22"/>
                <w:szCs w:val="22"/>
              </w:rPr>
              <w:t>180 ECTS</w:t>
            </w:r>
          </w:p>
        </w:tc>
        <w:tc>
          <w:tcPr>
            <w:tcW w:w="1279" w:type="dxa"/>
            <w:tcBorders>
              <w:top w:val="single" w:sz="4" w:space="0" w:color="929292"/>
              <w:left w:val="single" w:sz="4" w:space="0" w:color="92929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878F9" w14:textId="77777777" w:rsidR="00AF3CF7" w:rsidRPr="002C39A0" w:rsidRDefault="00AF3CF7">
            <w:pPr>
              <w:rPr>
                <w:rFonts w:ascii="Helvetica Neue" w:hAnsi="Helvetica Neue" w:cs="Arial"/>
                <w:sz w:val="22"/>
                <w:szCs w:val="22"/>
                <w:lang w:val="de-DE"/>
              </w:rPr>
            </w:pPr>
          </w:p>
        </w:tc>
      </w:tr>
    </w:tbl>
    <w:p w14:paraId="75757761" w14:textId="6B21A937" w:rsidR="00AF3CF7" w:rsidRPr="002C39A0" w:rsidRDefault="00306AEB" w:rsidP="002C39A0">
      <w:pPr>
        <w:pStyle w:val="Footnote"/>
        <w:rPr>
          <w:rFonts w:cs="Arial"/>
        </w:rPr>
      </w:pPr>
      <w:r w:rsidRPr="002C39A0">
        <w:rPr>
          <w:rFonts w:eastAsia="Arial Unicode MS" w:cs="Arial"/>
        </w:rPr>
        <w:t>Hinweis: Die Summe aller ECTS darf 186 Leistungspunkte nicht überschreiten. Sie können weitere an der HHU besuchten</w:t>
      </w:r>
      <w:r w:rsidR="00246191">
        <w:rPr>
          <w:rFonts w:eastAsia="Arial Unicode MS" w:cs="Arial"/>
        </w:rPr>
        <w:t xml:space="preserve"> Veranstaltungen</w:t>
      </w:r>
      <w:r w:rsidRPr="002C39A0">
        <w:rPr>
          <w:rFonts w:eastAsia="Arial Unicode MS" w:cs="Arial"/>
        </w:rPr>
        <w:t xml:space="preserve"> als Zusatzleistung angeben. </w:t>
      </w:r>
    </w:p>
    <w:p w14:paraId="3671A8DE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4886"/>
        <w:gridCol w:w="4741"/>
      </w:tblGrid>
      <w:tr w:rsidR="002C39A0" w:rsidRPr="00A9093B" w14:paraId="3F5ADC84" w14:textId="77777777" w:rsidTr="007D6D11">
        <w:trPr>
          <w:trHeight w:val="29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14FF" w14:textId="77777777" w:rsid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  <w:p w14:paraId="5C1D5C7B" w14:textId="1A2902F3" w:rsidR="00C11C5F" w:rsidRPr="002C39A0" w:rsidRDefault="00C11C5F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1BC8A" w14:textId="76466614" w:rsidR="002C39A0" w:rsidRPr="002C39A0" w:rsidRDefault="00C11C5F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  <w:r>
              <w:rPr>
                <w:rFonts w:ascii="Helvetica Neue" w:hAnsi="Helvetica Neue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C11C5F" w:rsidRPr="00A9093B" w14:paraId="510B0878" w14:textId="77777777" w:rsidTr="007D6D11">
        <w:trPr>
          <w:trHeight w:val="29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A7A77" w14:textId="7E073046" w:rsidR="00C11C5F" w:rsidRPr="002C39A0" w:rsidRDefault="00C11C5F" w:rsidP="00C11C5F">
            <w:pPr>
              <w:pStyle w:val="TableStyle2"/>
              <w:rPr>
                <w:rFonts w:cs="Arial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D7C9" w14:textId="74550E01" w:rsidR="00C11C5F" w:rsidRPr="002C39A0" w:rsidRDefault="00C11C5F" w:rsidP="00C11C5F">
            <w:pPr>
              <w:pStyle w:val="TableStyle2"/>
              <w:rPr>
                <w:rFonts w:cs="Arial"/>
              </w:rPr>
            </w:pPr>
          </w:p>
        </w:tc>
      </w:tr>
      <w:tr w:rsidR="00C11C5F" w:rsidRPr="00A9093B" w14:paraId="4BECE013" w14:textId="77777777" w:rsidTr="007D6D11">
        <w:trPr>
          <w:trHeight w:val="29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C441" w14:textId="47E223EA" w:rsidR="00C11C5F" w:rsidRPr="002C39A0" w:rsidRDefault="00C11C5F" w:rsidP="00C11C5F">
            <w:pPr>
              <w:pStyle w:val="TableStyle2"/>
              <w:rPr>
                <w:rFonts w:cs="Arial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5B13A" w14:textId="74D3EDA1" w:rsidR="00C11C5F" w:rsidRPr="002C39A0" w:rsidRDefault="00C11C5F" w:rsidP="00C11C5F">
            <w:pPr>
              <w:pStyle w:val="TableStyle2"/>
              <w:rPr>
                <w:rFonts w:cs="Arial"/>
              </w:rPr>
            </w:pPr>
          </w:p>
        </w:tc>
      </w:tr>
      <w:tr w:rsidR="00C11C5F" w:rsidRPr="00A9093B" w14:paraId="2304A141" w14:textId="77777777" w:rsidTr="007D6D11">
        <w:trPr>
          <w:trHeight w:val="29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A339" w14:textId="77777777" w:rsidR="00C11C5F" w:rsidRDefault="00C11C5F" w:rsidP="00C11C5F">
            <w:pPr>
              <w:pStyle w:val="TableStyle2"/>
              <w:rPr>
                <w:rFonts w:eastAsia="Arial Unicode MS" w:cs="Arial"/>
              </w:rPr>
            </w:pPr>
          </w:p>
          <w:p w14:paraId="52104D31" w14:textId="77777777" w:rsidR="00C11C5F" w:rsidRDefault="00C11C5F" w:rsidP="00C11C5F">
            <w:pPr>
              <w:pStyle w:val="TableStyle2"/>
              <w:rPr>
                <w:rFonts w:eastAsia="Arial Unicode MS" w:cs="Arial"/>
              </w:rPr>
            </w:pPr>
          </w:p>
          <w:p w14:paraId="595D2938" w14:textId="089C9C71" w:rsidR="00C11C5F" w:rsidRPr="002C39A0" w:rsidRDefault="00C11C5F" w:rsidP="00C11C5F">
            <w:pPr>
              <w:pStyle w:val="TableStyle2"/>
              <w:rPr>
                <w:rFonts w:cs="Arial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2DE5" w14:textId="3E01BDD8" w:rsidR="00C11C5F" w:rsidRPr="002C39A0" w:rsidRDefault="00C11C5F" w:rsidP="00C11C5F">
            <w:pPr>
              <w:pStyle w:val="TableStyle2"/>
              <w:rPr>
                <w:rFonts w:cs="Arial"/>
              </w:rPr>
            </w:pPr>
          </w:p>
        </w:tc>
      </w:tr>
    </w:tbl>
    <w:p w14:paraId="52F05647" w14:textId="51B253CD" w:rsidR="00AF3CF7" w:rsidRPr="002C39A0" w:rsidRDefault="00306AEB">
      <w:pPr>
        <w:pStyle w:val="Default"/>
        <w:spacing w:before="0" w:after="240" w:line="240" w:lineRule="auto"/>
        <w:rPr>
          <w:rFonts w:eastAsia="Times Roman" w:cs="Arial"/>
          <w:b/>
          <w:bCs/>
          <w:sz w:val="22"/>
          <w:szCs w:val="22"/>
          <w:shd w:val="clear" w:color="auto" w:fill="FFFFFF"/>
        </w:rPr>
      </w:pPr>
      <w:r w:rsidRPr="002C39A0">
        <w:rPr>
          <w:rFonts w:cs="Arial"/>
          <w:b/>
          <w:bCs/>
          <w:sz w:val="22"/>
          <w:szCs w:val="22"/>
          <w:shd w:val="clear" w:color="auto" w:fill="FFFFFF"/>
        </w:rPr>
        <w:t>Pflichtbereich 48 ECTS</w:t>
      </w: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69809ACE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BE8D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TKU -Phänomene der Transkulturalität</w:t>
            </w:r>
            <w:r w:rsidRPr="002C39A0">
              <w:rPr>
                <w:rFonts w:eastAsia="Arial Unicode MS" w:cs="Arial"/>
              </w:rPr>
              <w:tab/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D227B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6 ECTS</w:t>
            </w:r>
          </w:p>
        </w:tc>
      </w:tr>
      <w:tr w:rsidR="00AF3CF7" w:rsidRPr="002C39A0" w14:paraId="7CC64116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ADAD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67B59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6D355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2C8DFF6A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BE7B2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47780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2931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2B2BFA34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C4B57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32D89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6ADF3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512A55D6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11071C3E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BCE61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TKU-Theorien der Transkulturalität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93EB3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6 ECTS</w:t>
            </w:r>
          </w:p>
        </w:tc>
      </w:tr>
      <w:tr w:rsidR="00AF3CF7" w:rsidRPr="002C39A0" w14:paraId="35AE1681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32760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7833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20CB4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0A16DAF9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226C8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6B147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BDCEA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19994A28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B2D65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9323D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30FD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28BE97C1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401559C7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09BEF" w14:textId="1EF96BDA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TKU-Methodische Grundlagen des wissenschaftlichen Arbeit</w:t>
            </w:r>
            <w:bookmarkStart w:id="0" w:name="_GoBack"/>
            <w:bookmarkEnd w:id="0"/>
            <w:r w:rsidRPr="002C39A0">
              <w:rPr>
                <w:rFonts w:eastAsia="Arial Unicode MS" w:cs="Arial"/>
              </w:rPr>
              <w:t>ens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AEAFB" w14:textId="612336C7" w:rsidR="00AF3CF7" w:rsidRPr="002C39A0" w:rsidRDefault="00A9093B">
            <w:pPr>
              <w:pStyle w:val="TableStyle3"/>
              <w:rPr>
                <w:rFonts w:cs="Arial"/>
              </w:rPr>
            </w:pPr>
            <w:r>
              <w:rPr>
                <w:rFonts w:eastAsia="Arial Unicode MS" w:cs="Arial"/>
              </w:rPr>
              <w:t>8</w:t>
            </w:r>
            <w:r w:rsidR="00306AEB" w:rsidRPr="002C39A0">
              <w:rPr>
                <w:rFonts w:eastAsia="Arial Unicode MS" w:cs="Arial"/>
              </w:rPr>
              <w:t xml:space="preserve"> ECTS</w:t>
            </w:r>
          </w:p>
        </w:tc>
      </w:tr>
      <w:tr w:rsidR="00AF3CF7" w:rsidRPr="002C39A0" w14:paraId="7D4EB5B9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202C9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1842E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8A42B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65B30964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E6B93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1B980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27D5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3F77F09A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C3AA4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5BFA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F5AB6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775620C7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6EBE2060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47485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Forum Transkulturalität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E077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10 ECTS</w:t>
            </w:r>
          </w:p>
        </w:tc>
      </w:tr>
      <w:tr w:rsidR="00AF3CF7" w:rsidRPr="002C39A0" w14:paraId="0CD03AEE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CF97D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BF891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BA972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6892E40B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7F00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1E1DE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2C455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466481D7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5AE0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3E42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B3F9F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451696BB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5EF19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24B53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0A6AA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3958CF1B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16F02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C68DB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F7E30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1F0E0638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62325509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149CA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TKU- Abschlussforum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8B41B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6 ECTS</w:t>
            </w:r>
          </w:p>
        </w:tc>
      </w:tr>
      <w:tr w:rsidR="00AF3CF7" w:rsidRPr="002C39A0" w14:paraId="0E441950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52352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8CD97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3FAA9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4CF9E74C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BC589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610CE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F8839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2A2B1A5D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6976"/>
        <w:gridCol w:w="2651"/>
      </w:tblGrid>
      <w:tr w:rsidR="00AF3CF7" w:rsidRPr="002C39A0" w14:paraId="2F5CF7BA" w14:textId="77777777">
        <w:trPr>
          <w:trHeight w:val="294"/>
          <w:tblHeader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F2DC3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lastRenderedPageBreak/>
              <w:t>Bachelorarbeit</w:t>
            </w:r>
            <w:r w:rsidRPr="002C39A0">
              <w:rPr>
                <w:rFonts w:eastAsia="Arial Unicode MS" w:cs="Arial"/>
              </w:rPr>
              <w:tab/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B72B9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12 ECTS</w:t>
            </w:r>
          </w:p>
        </w:tc>
      </w:tr>
      <w:tr w:rsidR="00AF3CF7" w:rsidRPr="002C39A0" w14:paraId="1F694E71" w14:textId="77777777">
        <w:tblPrEx>
          <w:shd w:val="clear" w:color="auto" w:fill="auto"/>
        </w:tblPrEx>
        <w:trPr>
          <w:trHeight w:val="294"/>
        </w:trPr>
        <w:tc>
          <w:tcPr>
            <w:tcW w:w="6975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7037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Thema</w:t>
            </w:r>
          </w:p>
        </w:tc>
        <w:tc>
          <w:tcPr>
            <w:tcW w:w="2651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B910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3DFC3374" w14:textId="77777777">
        <w:tblPrEx>
          <w:shd w:val="clear" w:color="auto" w:fill="auto"/>
        </w:tblPrEx>
        <w:trPr>
          <w:trHeight w:val="294"/>
        </w:trPr>
        <w:tc>
          <w:tcPr>
            <w:tcW w:w="6975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2FE4C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65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27AC1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7B3C1FE5" w14:textId="77777777" w:rsidR="00A24C12" w:rsidRPr="002C39A0" w:rsidRDefault="00A24C12">
      <w:pPr>
        <w:pStyle w:val="Default"/>
        <w:spacing w:before="0" w:after="240" w:line="240" w:lineRule="auto"/>
        <w:rPr>
          <w:rFonts w:cs="Arial"/>
          <w:b/>
          <w:bCs/>
          <w:sz w:val="20"/>
          <w:szCs w:val="20"/>
          <w:shd w:val="clear" w:color="auto" w:fill="FFFFFF"/>
        </w:rPr>
      </w:pPr>
    </w:p>
    <w:p w14:paraId="72379D92" w14:textId="76A62A33" w:rsidR="00AF3CF7" w:rsidRPr="002C39A0" w:rsidRDefault="00306AEB">
      <w:pPr>
        <w:pStyle w:val="Default"/>
        <w:spacing w:before="0" w:after="240" w:line="240" w:lineRule="auto"/>
        <w:rPr>
          <w:rFonts w:eastAsia="Times Roman" w:cs="Arial"/>
          <w:b/>
          <w:bCs/>
          <w:sz w:val="22"/>
          <w:szCs w:val="22"/>
          <w:shd w:val="clear" w:color="auto" w:fill="FFFFFF"/>
        </w:rPr>
      </w:pPr>
      <w:r w:rsidRPr="002C39A0">
        <w:rPr>
          <w:rFonts w:cs="Arial"/>
          <w:b/>
          <w:bCs/>
          <w:sz w:val="22"/>
          <w:szCs w:val="22"/>
          <w:shd w:val="clear" w:color="auto" w:fill="FFFFFF"/>
        </w:rPr>
        <w:t>Wahlpflichtbereich Sprachen (16-</w:t>
      </w:r>
      <w:r w:rsidR="008D5D6A" w:rsidRPr="002C39A0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Pr="002C39A0">
        <w:rPr>
          <w:rFonts w:cs="Arial"/>
          <w:b/>
          <w:bCs/>
          <w:sz w:val="22"/>
          <w:szCs w:val="22"/>
          <w:shd w:val="clear" w:color="auto" w:fill="FFFFFF"/>
        </w:rPr>
        <w:t>28 ECTS)</w:t>
      </w: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684E888A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4D7A8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23E59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AF3CF7" w:rsidRPr="002C39A0" w14:paraId="12D7AE2D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8F66B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3578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A2B30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34F782B9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1B0BD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62BF0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0519C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464CB378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EBDC3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2B16A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059A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127FE715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DEA39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F4833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1AEE8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4FD0BA37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2C39A0" w:rsidRPr="002C39A0" w14:paraId="03845B96" w14:textId="77777777" w:rsidTr="007D6D11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064B9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5016B" w14:textId="77777777" w:rsidR="002C39A0" w:rsidRPr="002C39A0" w:rsidRDefault="002C39A0" w:rsidP="007D6D11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2C39A0" w:rsidRPr="002C39A0" w14:paraId="3867818D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A4AAF" w14:textId="77777777" w:rsidR="002C39A0" w:rsidRPr="002C39A0" w:rsidRDefault="002C39A0" w:rsidP="007D6D11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FD01A" w14:textId="77777777" w:rsidR="002C39A0" w:rsidRPr="002C39A0" w:rsidRDefault="002C39A0" w:rsidP="007D6D11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F3596" w14:textId="77777777" w:rsidR="002C39A0" w:rsidRPr="002C39A0" w:rsidRDefault="002C39A0" w:rsidP="007D6D11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2C39A0" w:rsidRPr="002C39A0" w14:paraId="513F329F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1D1B1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65A79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D8CF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2C39A0" w:rsidRPr="002C39A0" w14:paraId="31F69208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5EB29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B3EDD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77C40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2C39A0" w:rsidRPr="002C39A0" w14:paraId="6B85FB35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D18EB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1CB4F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6AAC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3DB1E2A3" w14:textId="77777777" w:rsidR="002C39A0" w:rsidRPr="002C39A0" w:rsidRDefault="002C39A0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315DCD5D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4A28E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CDB82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AF3CF7" w:rsidRPr="002C39A0" w14:paraId="7F052E82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3908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4D659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00AA6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348D7E14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637E0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A4F96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C04B5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601C04F8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A9571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D12B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C0C2E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41226C8A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78A24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B5E13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4ADF4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624AFC6B" w14:textId="77777777" w:rsidR="00A24C12" w:rsidRPr="002C39A0" w:rsidRDefault="00A24C12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p w14:paraId="646B1D6B" w14:textId="401C17E3" w:rsidR="008D5D6A" w:rsidRPr="002C39A0" w:rsidRDefault="008D5D6A" w:rsidP="008D5D6A">
      <w:pPr>
        <w:pStyle w:val="Default"/>
        <w:spacing w:before="0" w:after="240" w:line="240" w:lineRule="auto"/>
        <w:rPr>
          <w:rFonts w:eastAsia="Times Roman" w:cs="Arial"/>
          <w:b/>
          <w:bCs/>
          <w:sz w:val="22"/>
          <w:szCs w:val="22"/>
          <w:shd w:val="clear" w:color="auto" w:fill="FFFFFF"/>
        </w:rPr>
      </w:pPr>
      <w:r w:rsidRPr="002C39A0">
        <w:rPr>
          <w:rFonts w:cs="Arial"/>
          <w:b/>
          <w:bCs/>
          <w:sz w:val="22"/>
          <w:szCs w:val="22"/>
          <w:shd w:val="clear" w:color="auto" w:fill="FFFFFF"/>
        </w:rPr>
        <w:t>Wahlpflichtbereich Fachmethodiken (18-21 ECTS)</w:t>
      </w: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8D5D6A" w:rsidRPr="002C39A0" w14:paraId="3009246F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47C7E" w14:textId="0D8AF356" w:rsidR="008D5D6A" w:rsidRPr="002C39A0" w:rsidRDefault="008D5D6A">
            <w:pPr>
              <w:pStyle w:val="TableStyle3"/>
              <w:rPr>
                <w:rFonts w:cs="Arial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8D9D2" w14:textId="77777777" w:rsidR="008D5D6A" w:rsidRPr="002C39A0" w:rsidRDefault="008D5D6A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8D5D6A" w:rsidRPr="002C39A0" w14:paraId="248D3E5B" w14:textId="77777777" w:rsidTr="008D5D6A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77350" w14:textId="77777777" w:rsidR="008D5D6A" w:rsidRPr="002C39A0" w:rsidRDefault="008D5D6A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9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FBEB9" w14:textId="77777777" w:rsidR="008D5D6A" w:rsidRPr="002C39A0" w:rsidRDefault="008D5D6A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47FF2" w14:textId="77777777" w:rsidR="008D5D6A" w:rsidRPr="002C39A0" w:rsidRDefault="008D5D6A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8D5D6A" w:rsidRPr="002C39A0" w14:paraId="0938E776" w14:textId="77777777" w:rsidTr="008D5D6A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E01EC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A4E9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F40E1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8D5D6A" w:rsidRPr="002C39A0" w14:paraId="6FFF9C45" w14:textId="77777777" w:rsidTr="008D5D6A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446AC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82627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C6EB3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8D5D6A" w:rsidRPr="002C39A0" w14:paraId="342CC0AE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C24E8" w14:textId="6316E641" w:rsidR="008D5D6A" w:rsidRPr="002C39A0" w:rsidRDefault="008D5D6A">
            <w:pPr>
              <w:pStyle w:val="TableStyle3"/>
              <w:rPr>
                <w:rFonts w:cs="Arial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C4DA" w14:textId="77777777" w:rsidR="008D5D6A" w:rsidRPr="002C39A0" w:rsidRDefault="008D5D6A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8D5D6A" w:rsidRPr="002C39A0" w14:paraId="5C4C1DF6" w14:textId="77777777" w:rsidTr="008D5D6A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892D3" w14:textId="77777777" w:rsidR="008D5D6A" w:rsidRPr="002C39A0" w:rsidRDefault="008D5D6A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9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58AA8" w14:textId="77777777" w:rsidR="008D5D6A" w:rsidRPr="002C39A0" w:rsidRDefault="008D5D6A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3F58" w14:textId="77777777" w:rsidR="008D5D6A" w:rsidRPr="002C39A0" w:rsidRDefault="008D5D6A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8D5D6A" w:rsidRPr="002C39A0" w14:paraId="6F71DEB2" w14:textId="77777777" w:rsidTr="008D5D6A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63E1B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9868C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B82B3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8D5D6A" w:rsidRPr="002C39A0" w14:paraId="26C2B27C" w14:textId="77777777" w:rsidTr="008D5D6A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9526A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BA12D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2E7C8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8D5D6A" w:rsidRPr="002C39A0" w14:paraId="28937124" w14:textId="77777777" w:rsidTr="008D5D6A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5F5D3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44AAA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11945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8D5D6A" w:rsidRPr="002C39A0" w14:paraId="60F83687" w14:textId="77777777" w:rsidTr="008D5D6A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DC2A5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12815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B75EF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08835D26" w14:textId="77777777" w:rsidR="002C39A0" w:rsidRPr="002C39A0" w:rsidRDefault="002C39A0">
      <w:pPr>
        <w:pStyle w:val="Default"/>
        <w:spacing w:before="0" w:after="240" w:line="240" w:lineRule="auto"/>
        <w:rPr>
          <w:rFonts w:cs="Arial"/>
          <w:b/>
          <w:bCs/>
          <w:sz w:val="22"/>
          <w:szCs w:val="22"/>
          <w:shd w:val="clear" w:color="auto" w:fill="FFFFFF"/>
        </w:rPr>
      </w:pPr>
    </w:p>
    <w:p w14:paraId="7EED3986" w14:textId="47808AE1" w:rsidR="00AF3CF7" w:rsidRPr="002C39A0" w:rsidRDefault="00306AEB">
      <w:pPr>
        <w:pStyle w:val="Default"/>
        <w:spacing w:before="0" w:after="240" w:line="240" w:lineRule="auto"/>
        <w:rPr>
          <w:rFonts w:eastAsia="Times Roman" w:cs="Arial"/>
          <w:b/>
          <w:bCs/>
          <w:sz w:val="22"/>
          <w:szCs w:val="22"/>
          <w:shd w:val="clear" w:color="auto" w:fill="FFFFFF"/>
        </w:rPr>
      </w:pPr>
      <w:r w:rsidRPr="002C39A0">
        <w:rPr>
          <w:rFonts w:cs="Arial"/>
          <w:b/>
          <w:bCs/>
          <w:sz w:val="22"/>
          <w:szCs w:val="22"/>
          <w:shd w:val="clear" w:color="auto" w:fill="FFFFFF"/>
        </w:rPr>
        <w:t>Berufsorientierung</w:t>
      </w:r>
      <w:r w:rsidR="002C39A0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Pr="002C39A0">
        <w:rPr>
          <w:rFonts w:cs="Arial"/>
          <w:b/>
          <w:bCs/>
          <w:sz w:val="22"/>
          <w:szCs w:val="22"/>
          <w:shd w:val="clear" w:color="auto" w:fill="FFFFFF"/>
        </w:rPr>
        <w:t>und Mobilitätsfenster (5-30 ECTS)</w:t>
      </w: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5DB87574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D1F9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Berufsorientierung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826E2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AF3CF7" w:rsidRPr="002C39A0" w14:paraId="7E448A45" w14:textId="77777777" w:rsidTr="00EE73B6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EDCAE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9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4A428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A34B3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3C9AB140" w14:textId="77777777" w:rsidTr="00EE73B6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971B4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BCAF4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5ADD6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08748809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BB6C7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Mobilitätsfenster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FA75D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AF3CF7" w:rsidRPr="002C39A0" w14:paraId="7B0DC9E4" w14:textId="77777777" w:rsidTr="00EE73B6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36E4C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9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B602F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5A73D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082AA4FD" w14:textId="77777777" w:rsidTr="00EE73B6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1E0C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893B1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C544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67AE7372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p w14:paraId="4A44BCA7" w14:textId="37C200BF" w:rsidR="00AF3CF7" w:rsidRPr="002C39A0" w:rsidRDefault="008D5D6A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  <w:r w:rsidRPr="002C39A0">
        <w:rPr>
          <w:rFonts w:cs="Arial"/>
          <w:b/>
          <w:bCs/>
          <w:sz w:val="20"/>
          <w:szCs w:val="20"/>
          <w:shd w:val="clear" w:color="auto" w:fill="FFFFFF"/>
        </w:rPr>
        <w:t>Wahlbereich</w:t>
      </w:r>
      <w:r w:rsidRPr="002C39A0">
        <w:rPr>
          <w:rFonts w:cs="Arial"/>
          <w:b/>
          <w:bCs/>
          <w:sz w:val="22"/>
          <w:szCs w:val="22"/>
          <w:shd w:val="clear" w:color="auto" w:fill="FFFFFF"/>
        </w:rPr>
        <w:t xml:space="preserve"> (45-99 ECTS)</w:t>
      </w: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14F646E0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63785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CD5E3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AF3CF7" w:rsidRPr="002C39A0" w14:paraId="4F0B57A5" w14:textId="77777777" w:rsidTr="002C39A0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9B7F2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9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9E12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0C9A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73171985" w14:textId="77777777" w:rsidTr="002C39A0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E3DC5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46676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BAA0A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39898C0A" w14:textId="77777777" w:rsidTr="002C39A0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B05FD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B2B8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227B2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73D2FB1C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0135DEBE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86198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5114E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AF3CF7" w:rsidRPr="002C39A0" w14:paraId="1EC3B4BB" w14:textId="77777777" w:rsidTr="00A24C12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EC6D0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9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DDE58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7D7EF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22F1F33F" w14:textId="77777777" w:rsidTr="00A24C12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939A8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C60F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C1A18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4F4A54C4" w14:textId="77777777" w:rsidTr="00A24C12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D7A46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8A6B9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0D223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0CF4DCE6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1CA6F9E7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B0C3E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17234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AF3CF7" w:rsidRPr="002C39A0" w14:paraId="45DAB1C9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DD18F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2F19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84E2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36AD241B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34422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9BD92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A4F34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08218622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EEBB6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57F09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72E8D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26113E54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36E97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5F16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AACBB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2C39A0" w:rsidRPr="002C39A0" w14:paraId="65BE4E40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68066" w14:textId="77777777" w:rsidR="002C39A0" w:rsidRPr="002C39A0" w:rsidRDefault="002C39A0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882FA" w14:textId="77777777" w:rsidR="002C39A0" w:rsidRPr="002C39A0" w:rsidRDefault="002C39A0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573F5" w14:textId="77777777" w:rsidR="002C39A0" w:rsidRPr="002C39A0" w:rsidRDefault="002C39A0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7E90DF6C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6F424554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3A4F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196C9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AF3CF7" w:rsidRPr="002C39A0" w14:paraId="22B39A4D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A9D14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8F058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91EE9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0EA8314B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35027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6D7FF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9427B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79B50939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7BE18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4933C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12995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151D3533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FD694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C3CF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FA016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2C39A0" w:rsidRPr="002C39A0" w14:paraId="610B0A2F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64920" w14:textId="77777777" w:rsidR="002C39A0" w:rsidRPr="002C39A0" w:rsidRDefault="002C39A0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038DA" w14:textId="77777777" w:rsidR="002C39A0" w:rsidRPr="002C39A0" w:rsidRDefault="002C39A0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1D026" w14:textId="77777777" w:rsidR="002C39A0" w:rsidRPr="002C39A0" w:rsidRDefault="002C39A0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1C8EAAC3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38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85"/>
        <w:gridCol w:w="1931"/>
        <w:gridCol w:w="2122"/>
      </w:tblGrid>
      <w:tr w:rsidR="00AF3CF7" w:rsidRPr="002C39A0" w14:paraId="01F840AE" w14:textId="77777777">
        <w:trPr>
          <w:trHeight w:val="294"/>
          <w:tblHeader/>
        </w:trPr>
        <w:tc>
          <w:tcPr>
            <w:tcW w:w="7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9CE63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F73BF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AF3CF7" w:rsidRPr="002C39A0" w14:paraId="5D4F988F" w14:textId="77777777">
        <w:tblPrEx>
          <w:shd w:val="clear" w:color="auto" w:fill="auto"/>
        </w:tblPrEx>
        <w:trPr>
          <w:trHeight w:val="294"/>
        </w:trPr>
        <w:tc>
          <w:tcPr>
            <w:tcW w:w="5584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601F8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30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647C2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C4F5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6055B80A" w14:textId="77777777">
        <w:tblPrEx>
          <w:shd w:val="clear" w:color="auto" w:fill="auto"/>
        </w:tblPrEx>
        <w:trPr>
          <w:trHeight w:val="294"/>
        </w:trPr>
        <w:tc>
          <w:tcPr>
            <w:tcW w:w="5584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C9092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30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31D15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FABFC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4A8E251F" w14:textId="77777777">
        <w:tblPrEx>
          <w:shd w:val="clear" w:color="auto" w:fill="auto"/>
        </w:tblPrEx>
        <w:trPr>
          <w:trHeight w:val="294"/>
        </w:trPr>
        <w:tc>
          <w:tcPr>
            <w:tcW w:w="5584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23B23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30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38FF2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615C6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5148B669" w14:textId="77777777">
        <w:tblPrEx>
          <w:shd w:val="clear" w:color="auto" w:fill="auto"/>
        </w:tblPrEx>
        <w:trPr>
          <w:trHeight w:val="294"/>
        </w:trPr>
        <w:tc>
          <w:tcPr>
            <w:tcW w:w="5584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2E815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30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54F5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E00FD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2C39A0" w:rsidRPr="002C39A0" w14:paraId="0829CDA5" w14:textId="77777777">
        <w:tblPrEx>
          <w:shd w:val="clear" w:color="auto" w:fill="auto"/>
        </w:tblPrEx>
        <w:trPr>
          <w:trHeight w:val="294"/>
        </w:trPr>
        <w:tc>
          <w:tcPr>
            <w:tcW w:w="5584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13E6F" w14:textId="77777777" w:rsidR="002C39A0" w:rsidRPr="002C39A0" w:rsidRDefault="002C39A0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30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D3B6" w14:textId="77777777" w:rsidR="002C39A0" w:rsidRPr="002C39A0" w:rsidRDefault="002C39A0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AA71C" w14:textId="77777777" w:rsidR="002C39A0" w:rsidRPr="002C39A0" w:rsidRDefault="002C39A0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54AC69D2" w14:textId="2698ADF5" w:rsidR="008D5D6A" w:rsidRDefault="008D5D6A">
      <w:pPr>
        <w:pStyle w:val="Default"/>
        <w:spacing w:before="0" w:after="240" w:line="240" w:lineRule="auto"/>
        <w:rPr>
          <w:rFonts w:cs="Arial"/>
          <w:b/>
          <w:bCs/>
          <w:sz w:val="20"/>
          <w:szCs w:val="20"/>
          <w:shd w:val="clear" w:color="auto" w:fill="FFFFFF"/>
        </w:rPr>
      </w:pPr>
    </w:p>
    <w:p w14:paraId="4A565DC7" w14:textId="456FF6C1" w:rsidR="00D446C8" w:rsidRPr="002C39A0" w:rsidRDefault="00D446C8">
      <w:pPr>
        <w:pStyle w:val="Default"/>
        <w:spacing w:before="0" w:after="240" w:line="240" w:lineRule="auto"/>
        <w:rPr>
          <w:rFonts w:cs="Arial"/>
          <w:b/>
          <w:bCs/>
          <w:sz w:val="20"/>
          <w:szCs w:val="20"/>
          <w:shd w:val="clear" w:color="auto" w:fill="FFFFFF"/>
        </w:rPr>
      </w:pPr>
      <w:r>
        <w:rPr>
          <w:rFonts w:cs="Arial"/>
          <w:b/>
          <w:bCs/>
          <w:sz w:val="20"/>
          <w:szCs w:val="20"/>
          <w:shd w:val="clear" w:color="auto" w:fill="FFFFFF"/>
        </w:rPr>
        <w:t>Basismodule Kunstgeschichte</w:t>
      </w: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2C39A0" w:rsidRPr="002C39A0" w14:paraId="3EDC6EEC" w14:textId="77777777" w:rsidTr="007D6D11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509E3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2926" w14:textId="77777777" w:rsidR="002C39A0" w:rsidRPr="002C39A0" w:rsidRDefault="002C39A0" w:rsidP="007D6D11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2C39A0" w:rsidRPr="002C39A0" w14:paraId="6A4B4EEA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1E97" w14:textId="77777777" w:rsidR="002C39A0" w:rsidRPr="002C39A0" w:rsidRDefault="002C39A0" w:rsidP="007D6D11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A4BF0" w14:textId="77777777" w:rsidR="002C39A0" w:rsidRPr="002C39A0" w:rsidRDefault="002C39A0" w:rsidP="007D6D11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0222A" w14:textId="77777777" w:rsidR="002C39A0" w:rsidRPr="002C39A0" w:rsidRDefault="002C39A0" w:rsidP="007D6D11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2C39A0" w:rsidRPr="002C39A0" w14:paraId="69BD2ED7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F66E9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BD4CE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FCCB7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2C39A0" w:rsidRPr="002C39A0" w14:paraId="001E9B26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AEE4F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1E5F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AFBE6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2C39A0" w:rsidRPr="002C39A0" w14:paraId="76780221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A632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E9824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F8C59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10059B13" w14:textId="735A303D" w:rsidR="002C39A0" w:rsidRDefault="002C39A0">
      <w:pPr>
        <w:pStyle w:val="Default"/>
        <w:spacing w:before="0" w:after="240" w:line="240" w:lineRule="auto"/>
        <w:rPr>
          <w:rFonts w:cs="Arial"/>
          <w:b/>
          <w:bCs/>
          <w:sz w:val="20"/>
          <w:szCs w:val="20"/>
          <w:shd w:val="clear" w:color="auto" w:fill="FFFFFF"/>
        </w:rPr>
      </w:pPr>
    </w:p>
    <w:p w14:paraId="65F9841A" w14:textId="304DC1AC" w:rsidR="00D446C8" w:rsidRPr="002C39A0" w:rsidRDefault="00D446C8">
      <w:pPr>
        <w:pStyle w:val="Default"/>
        <w:spacing w:before="0" w:after="240" w:line="240" w:lineRule="auto"/>
        <w:rPr>
          <w:rFonts w:cs="Arial"/>
          <w:b/>
          <w:bCs/>
          <w:sz w:val="20"/>
          <w:szCs w:val="20"/>
          <w:shd w:val="clear" w:color="auto" w:fill="FFFFFF"/>
        </w:rPr>
      </w:pPr>
      <w:r>
        <w:rPr>
          <w:rFonts w:cs="Arial"/>
          <w:b/>
          <w:bCs/>
          <w:sz w:val="20"/>
          <w:szCs w:val="20"/>
          <w:shd w:val="clear" w:color="auto" w:fill="FFFFFF"/>
        </w:rPr>
        <w:t>Anglistik-Module ohne AP</w:t>
      </w: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2C39A0" w:rsidRPr="002C39A0" w14:paraId="7A18909F" w14:textId="77777777" w:rsidTr="007D6D11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AD370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E379F" w14:textId="77777777" w:rsidR="002C39A0" w:rsidRPr="002C39A0" w:rsidRDefault="002C39A0" w:rsidP="007D6D11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2C39A0" w:rsidRPr="002C39A0" w14:paraId="1E0B8821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1701" w14:textId="77777777" w:rsidR="002C39A0" w:rsidRPr="002C39A0" w:rsidRDefault="002C39A0" w:rsidP="007D6D11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C42ED" w14:textId="77777777" w:rsidR="002C39A0" w:rsidRPr="002C39A0" w:rsidRDefault="002C39A0" w:rsidP="007D6D11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05578" w14:textId="77777777" w:rsidR="002C39A0" w:rsidRPr="002C39A0" w:rsidRDefault="002C39A0" w:rsidP="007D6D11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2C39A0" w:rsidRPr="002C39A0" w14:paraId="4B62FE47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21EC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C1C99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1E676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2C39A0" w:rsidRPr="002C39A0" w14:paraId="42AA692D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1D996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529A2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AF309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2C39A0" w:rsidRPr="002C39A0" w14:paraId="3C25222A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1B313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F9D91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CB052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5E150B76" w14:textId="2629EAF5" w:rsidR="002C39A0" w:rsidRDefault="002C39A0">
      <w:pPr>
        <w:pStyle w:val="Default"/>
        <w:spacing w:before="0" w:after="240" w:line="240" w:lineRule="auto"/>
        <w:rPr>
          <w:rFonts w:cs="Arial"/>
          <w:b/>
          <w:bCs/>
          <w:sz w:val="20"/>
          <w:szCs w:val="20"/>
          <w:shd w:val="clear" w:color="auto" w:fill="FFFFFF"/>
        </w:rPr>
      </w:pPr>
    </w:p>
    <w:p w14:paraId="31279325" w14:textId="6052B74B" w:rsidR="00D446C8" w:rsidRPr="002C39A0" w:rsidRDefault="00D446C8">
      <w:pPr>
        <w:pStyle w:val="Default"/>
        <w:spacing w:before="0" w:after="240" w:line="240" w:lineRule="auto"/>
        <w:rPr>
          <w:rFonts w:cs="Arial"/>
          <w:b/>
          <w:bCs/>
          <w:sz w:val="20"/>
          <w:szCs w:val="20"/>
          <w:shd w:val="clear" w:color="auto" w:fill="FFFFFF"/>
        </w:rPr>
      </w:pPr>
      <w:r>
        <w:rPr>
          <w:rFonts w:cs="Arial"/>
          <w:b/>
          <w:bCs/>
          <w:sz w:val="20"/>
          <w:szCs w:val="20"/>
          <w:shd w:val="clear" w:color="auto" w:fill="FFFFFF"/>
        </w:rPr>
        <w:lastRenderedPageBreak/>
        <w:t>Modul Klassische Philologie ohne AP</w:t>
      </w: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2C39A0" w:rsidRPr="002C39A0" w14:paraId="6E835D07" w14:textId="77777777" w:rsidTr="007D6D11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121B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61B6" w14:textId="77777777" w:rsidR="002C39A0" w:rsidRPr="002C39A0" w:rsidRDefault="002C39A0" w:rsidP="007D6D11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2C39A0" w:rsidRPr="002C39A0" w14:paraId="3A0106FA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4D48C" w14:textId="77777777" w:rsidR="002C39A0" w:rsidRPr="002C39A0" w:rsidRDefault="002C39A0" w:rsidP="007D6D11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AD434" w14:textId="77777777" w:rsidR="002C39A0" w:rsidRPr="002C39A0" w:rsidRDefault="002C39A0" w:rsidP="007D6D11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A476" w14:textId="77777777" w:rsidR="002C39A0" w:rsidRPr="002C39A0" w:rsidRDefault="002C39A0" w:rsidP="007D6D11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2C39A0" w:rsidRPr="002C39A0" w14:paraId="54B59875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582EE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CC3B2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C5855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2C39A0" w:rsidRPr="002C39A0" w14:paraId="25A7390A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6A9B4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93920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17F8E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2C39A0" w:rsidRPr="002C39A0" w14:paraId="370B269A" w14:textId="77777777" w:rsidTr="007D6D11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3EEEE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1E014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E1AE8" w14:textId="77777777" w:rsidR="002C39A0" w:rsidRPr="002C39A0" w:rsidRDefault="002C39A0" w:rsidP="007D6D11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6A3B62B3" w14:textId="26674C79" w:rsidR="00EE73B6" w:rsidRDefault="00EE73B6">
      <w:pPr>
        <w:pStyle w:val="Default"/>
        <w:spacing w:before="0" w:after="240" w:line="240" w:lineRule="auto"/>
        <w:rPr>
          <w:rFonts w:cs="Arial"/>
          <w:b/>
          <w:bCs/>
          <w:sz w:val="20"/>
          <w:szCs w:val="20"/>
          <w:shd w:val="clear" w:color="auto" w:fill="FFFFFF"/>
        </w:rPr>
      </w:pPr>
    </w:p>
    <w:p w14:paraId="63ED9519" w14:textId="77777777" w:rsidR="0045235A" w:rsidRDefault="0045235A">
      <w:pPr>
        <w:pStyle w:val="Default"/>
        <w:spacing w:before="0" w:after="240" w:line="240" w:lineRule="auto"/>
        <w:rPr>
          <w:rFonts w:cs="Arial"/>
          <w:b/>
          <w:bCs/>
          <w:sz w:val="20"/>
          <w:szCs w:val="20"/>
          <w:shd w:val="clear" w:color="auto" w:fill="FFFFFF"/>
        </w:rPr>
      </w:pPr>
    </w:p>
    <w:p w14:paraId="3B94F340" w14:textId="77777777" w:rsidR="00EE73B6" w:rsidRDefault="00EE73B6">
      <w:pPr>
        <w:pStyle w:val="Default"/>
        <w:spacing w:before="0" w:after="240" w:line="240" w:lineRule="auto"/>
        <w:rPr>
          <w:rFonts w:cs="Arial"/>
          <w:b/>
          <w:bCs/>
          <w:sz w:val="20"/>
          <w:szCs w:val="20"/>
          <w:shd w:val="clear" w:color="auto" w:fill="FFFFFF"/>
        </w:rPr>
      </w:pPr>
    </w:p>
    <w:p w14:paraId="51B74A55" w14:textId="034650C3" w:rsidR="00AF3CF7" w:rsidRPr="002C39A0" w:rsidRDefault="00306AEB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  <w:r w:rsidRPr="002C39A0">
        <w:rPr>
          <w:rFonts w:cs="Arial"/>
          <w:b/>
          <w:bCs/>
          <w:sz w:val="20"/>
          <w:szCs w:val="20"/>
          <w:shd w:val="clear" w:color="auto" w:fill="FFFFFF"/>
        </w:rPr>
        <w:t>Profilbildung - Fachübergreifender Wahlpflichtbereich (0- 8 ECTS)</w:t>
      </w: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4ADF44BF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B7EB5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8F22B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AF3CF7" w:rsidRPr="002C39A0" w14:paraId="544F1D54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273B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6E616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5CA4F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0613FC72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4F72E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B8D7A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8591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56AC3A86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8630D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CC80E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3B539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7D65D94F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1952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352E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B101C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33D0ACA5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EB56B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29E51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05819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677C0F8E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p w14:paraId="1D6D9DB8" w14:textId="77777777" w:rsidR="00AF3CF7" w:rsidRPr="002C39A0" w:rsidRDefault="00306AEB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  <w:r w:rsidRPr="002C39A0">
        <w:rPr>
          <w:rFonts w:cs="Arial"/>
          <w:b/>
          <w:bCs/>
          <w:sz w:val="20"/>
          <w:szCs w:val="20"/>
          <w:shd w:val="clear" w:color="auto" w:fill="FFFFFF"/>
        </w:rPr>
        <w:t>Zusatzleistungen (0 ECTS)</w:t>
      </w: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AF3CF7" w:rsidRPr="002C39A0" w14:paraId="101422E0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85B3C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0D9E6" w14:textId="77777777" w:rsidR="00AF3CF7" w:rsidRPr="002C39A0" w:rsidRDefault="00306AEB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AF3CF7" w:rsidRPr="002C39A0" w14:paraId="1BD87F8E" w14:textId="77777777" w:rsidTr="002C39A0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A870" w14:textId="77777777" w:rsidR="00AF3CF7" w:rsidRPr="002C39A0" w:rsidRDefault="00306AEB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9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CD250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2A32" w14:textId="77777777" w:rsidR="00AF3CF7" w:rsidRPr="002C39A0" w:rsidRDefault="00306AEB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AF3CF7" w:rsidRPr="002C39A0" w14:paraId="36F77756" w14:textId="77777777" w:rsidTr="002C39A0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37B0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F3140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16E0C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AF3CF7" w:rsidRPr="002C39A0" w14:paraId="4B156FCA" w14:textId="77777777" w:rsidTr="002C39A0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9E1D4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55B5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9FCD6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4EB95D92" w14:textId="77777777" w:rsidR="008D5D6A" w:rsidRPr="002C39A0" w:rsidRDefault="008D5D6A" w:rsidP="008D5D6A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8D5D6A" w:rsidRPr="002C39A0" w14:paraId="43590CC6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78DFF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F2EF4" w14:textId="77777777" w:rsidR="008D5D6A" w:rsidRPr="002C39A0" w:rsidRDefault="008D5D6A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8D5D6A" w:rsidRPr="002C39A0" w14:paraId="7DCC0E11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E25E" w14:textId="77777777" w:rsidR="008D5D6A" w:rsidRPr="002C39A0" w:rsidRDefault="008D5D6A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9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1334" w14:textId="77777777" w:rsidR="008D5D6A" w:rsidRPr="002C39A0" w:rsidRDefault="008D5D6A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590AC" w14:textId="77777777" w:rsidR="008D5D6A" w:rsidRPr="002C39A0" w:rsidRDefault="008D5D6A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8D5D6A" w:rsidRPr="002C39A0" w14:paraId="13194ED8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49E7C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0BBB6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E0597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8D5D6A" w:rsidRPr="002C39A0" w14:paraId="7B130E83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277E7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EC50B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9EE98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8D5D6A" w:rsidRPr="002C39A0" w14:paraId="26F14308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0BADE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D931D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1AFC7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10A5464D" w14:textId="77777777" w:rsidR="008D5D6A" w:rsidRPr="002C39A0" w:rsidRDefault="008D5D6A" w:rsidP="008D5D6A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78"/>
        <w:gridCol w:w="1929"/>
        <w:gridCol w:w="2120"/>
      </w:tblGrid>
      <w:tr w:rsidR="008D5D6A" w:rsidRPr="002C39A0" w14:paraId="799B46A4" w14:textId="77777777">
        <w:trPr>
          <w:trHeight w:val="294"/>
          <w:tblHeader/>
        </w:trPr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6BAE3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C51CE" w14:textId="77777777" w:rsidR="008D5D6A" w:rsidRPr="002C39A0" w:rsidRDefault="008D5D6A">
            <w:pPr>
              <w:pStyle w:val="TableStyle3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ECTS</w:t>
            </w:r>
          </w:p>
        </w:tc>
      </w:tr>
      <w:tr w:rsidR="008D5D6A" w:rsidRPr="002C39A0" w14:paraId="5945AA13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8" w:space="0" w:color="89847F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1F69D" w14:textId="77777777" w:rsidR="008D5D6A" w:rsidRPr="002C39A0" w:rsidRDefault="008D5D6A">
            <w:pPr>
              <w:pStyle w:val="TableStyle4"/>
              <w:rPr>
                <w:rFonts w:ascii="Helvetica Neue" w:hAnsi="Helvetica Neue" w:cs="Arial"/>
              </w:rPr>
            </w:pPr>
            <w:r w:rsidRPr="002C39A0">
              <w:rPr>
                <w:rFonts w:ascii="Helvetica Neue" w:hAnsi="Helvetica Neue" w:cs="Arial"/>
                <w:color w:val="FFFFFF"/>
              </w:rPr>
              <w:t>Titel der Veranstaltung</w:t>
            </w:r>
          </w:p>
        </w:tc>
        <w:tc>
          <w:tcPr>
            <w:tcW w:w="192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EDABF" w14:textId="77777777" w:rsidR="008D5D6A" w:rsidRPr="002C39A0" w:rsidRDefault="008D5D6A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Veranstaltungsart</w:t>
            </w:r>
          </w:p>
        </w:tc>
        <w:tc>
          <w:tcPr>
            <w:tcW w:w="212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AB8F0" w14:textId="77777777" w:rsidR="008D5D6A" w:rsidRPr="002C39A0" w:rsidRDefault="008D5D6A">
            <w:pPr>
              <w:pStyle w:val="TableStyle2"/>
              <w:rPr>
                <w:rFonts w:cs="Arial"/>
              </w:rPr>
            </w:pPr>
            <w:r w:rsidRPr="002C39A0">
              <w:rPr>
                <w:rFonts w:cs="Arial"/>
                <w:color w:val="FFFFFF"/>
              </w:rPr>
              <w:t>Dozentin</w:t>
            </w:r>
          </w:p>
        </w:tc>
      </w:tr>
      <w:tr w:rsidR="008D5D6A" w:rsidRPr="002C39A0" w14:paraId="3260E594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A8167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38D7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86393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8D5D6A" w:rsidRPr="002C39A0" w14:paraId="4AFB8AFF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43D2D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BBC18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BA8E7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8D5D6A" w:rsidRPr="002C39A0" w14:paraId="738CDB6D" w14:textId="77777777">
        <w:tblPrEx>
          <w:shd w:val="clear" w:color="auto" w:fill="auto"/>
        </w:tblPrEx>
        <w:trPr>
          <w:trHeight w:val="294"/>
        </w:trPr>
        <w:tc>
          <w:tcPr>
            <w:tcW w:w="5578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033C0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E21CC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212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348CF" w14:textId="77777777" w:rsidR="008D5D6A" w:rsidRPr="002C39A0" w:rsidRDefault="008D5D6A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</w:tbl>
    <w:p w14:paraId="4E0FB5BB" w14:textId="77777777" w:rsidR="00AF3CF7" w:rsidRPr="002C39A0" w:rsidRDefault="00AF3CF7">
      <w:pPr>
        <w:pStyle w:val="Default"/>
        <w:spacing w:before="0" w:after="240" w:line="240" w:lineRule="auto"/>
        <w:rPr>
          <w:rFonts w:eastAsia="Times Roman" w:cs="Arial"/>
          <w:b/>
          <w:bCs/>
          <w:sz w:val="20"/>
          <w:szCs w:val="20"/>
          <w:shd w:val="clear" w:color="auto" w:fill="FFFFFF"/>
        </w:rPr>
      </w:pPr>
    </w:p>
    <w:tbl>
      <w:tblPr>
        <w:tblW w:w="9627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4886"/>
        <w:gridCol w:w="4741"/>
      </w:tblGrid>
      <w:tr w:rsidR="00AF3CF7" w:rsidRPr="002C39A0" w14:paraId="05761EFE" w14:textId="77777777">
        <w:trPr>
          <w:trHeight w:val="29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EE648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  <w:p w14:paraId="5CD49563" w14:textId="77777777" w:rsidR="002C39A0" w:rsidRPr="002C39A0" w:rsidRDefault="002C39A0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  <w:p w14:paraId="4BBBB7A0" w14:textId="77777777" w:rsidR="002C39A0" w:rsidRPr="002C39A0" w:rsidRDefault="002C39A0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05627" w14:textId="77777777" w:rsidR="00AF3CF7" w:rsidRPr="002C39A0" w:rsidRDefault="00AF3CF7">
            <w:pPr>
              <w:rPr>
                <w:rFonts w:ascii="Helvetica Neue" w:hAnsi="Helvetica Neue" w:cs="Arial"/>
                <w:sz w:val="20"/>
                <w:szCs w:val="20"/>
                <w:lang w:val="de-DE"/>
              </w:rPr>
            </w:pPr>
          </w:p>
        </w:tc>
      </w:tr>
      <w:tr w:rsidR="0045235A" w:rsidRPr="002C39A0" w14:paraId="6F17BE8D" w14:textId="77777777">
        <w:trPr>
          <w:trHeight w:val="29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F9D77" w14:textId="36EA0A54" w:rsidR="0045235A" w:rsidRPr="002C39A0" w:rsidRDefault="0045235A" w:rsidP="0045235A">
            <w:pPr>
              <w:pStyle w:val="TableStyle2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Düsseldorf, den ………………………………………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891A1" w14:textId="62B1F735" w:rsidR="0045235A" w:rsidRPr="002C39A0" w:rsidRDefault="0045235A" w:rsidP="0045235A">
            <w:pPr>
              <w:pStyle w:val="TableStyle2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………………………………………………………</w:t>
            </w:r>
          </w:p>
        </w:tc>
      </w:tr>
      <w:tr w:rsidR="0045235A" w:rsidRPr="002C39A0" w14:paraId="55023F2C" w14:textId="77777777">
        <w:trPr>
          <w:trHeight w:val="29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62B18" w14:textId="4B1DD22C" w:rsidR="0045235A" w:rsidRPr="002C39A0" w:rsidRDefault="0045235A" w:rsidP="0045235A">
            <w:pPr>
              <w:pStyle w:val="TableStyle2"/>
              <w:rPr>
                <w:rFonts w:cs="Arial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02BF0" w14:textId="61AE8162" w:rsidR="0045235A" w:rsidRPr="002C39A0" w:rsidRDefault="0045235A" w:rsidP="0045235A">
            <w:pPr>
              <w:pStyle w:val="TableStyle2"/>
              <w:rPr>
                <w:rFonts w:cs="Arial"/>
              </w:rPr>
            </w:pPr>
            <w:r w:rsidRPr="002C39A0">
              <w:rPr>
                <w:rFonts w:eastAsia="Arial Unicode MS" w:cs="Arial"/>
              </w:rPr>
              <w:t>(Prüfungsbeauftragte(r)/Stempel)</w:t>
            </w:r>
          </w:p>
        </w:tc>
      </w:tr>
      <w:tr w:rsidR="0045235A" w:rsidRPr="002C39A0" w14:paraId="2A279F89" w14:textId="77777777">
        <w:trPr>
          <w:trHeight w:val="29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E6289" w14:textId="54D97F00" w:rsidR="0045235A" w:rsidRPr="002C39A0" w:rsidRDefault="0045235A" w:rsidP="0045235A">
            <w:pPr>
              <w:pStyle w:val="TableStyle2"/>
              <w:rPr>
                <w:rFonts w:cs="Arial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6FCA8" w14:textId="13F21BD1" w:rsidR="0045235A" w:rsidRPr="002C39A0" w:rsidRDefault="0045235A" w:rsidP="0045235A">
            <w:pPr>
              <w:pStyle w:val="TableStyle2"/>
              <w:rPr>
                <w:rFonts w:cs="Arial"/>
              </w:rPr>
            </w:pPr>
          </w:p>
        </w:tc>
      </w:tr>
    </w:tbl>
    <w:p w14:paraId="5EF2C6D7" w14:textId="5897F47E" w:rsidR="00AF3CF7" w:rsidRPr="002C39A0" w:rsidRDefault="00AF3CF7" w:rsidP="00DE50BC">
      <w:pPr>
        <w:pStyle w:val="Default"/>
        <w:spacing w:before="0" w:after="240" w:line="240" w:lineRule="auto"/>
        <w:rPr>
          <w:rFonts w:cs="Arial"/>
          <w:sz w:val="20"/>
          <w:szCs w:val="20"/>
        </w:rPr>
      </w:pPr>
    </w:p>
    <w:sectPr w:rsidR="00AF3CF7" w:rsidRPr="002C39A0">
      <w:footerReference w:type="even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E6109" w14:textId="77777777" w:rsidR="0073348A" w:rsidRDefault="0073348A">
      <w:r>
        <w:separator/>
      </w:r>
    </w:p>
  </w:endnote>
  <w:endnote w:type="continuationSeparator" w:id="0">
    <w:p w14:paraId="252CADA3" w14:textId="77777777" w:rsidR="0073348A" w:rsidRDefault="007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Medium">
    <w:charset w:val="4D"/>
    <w:family w:val="swiss"/>
    <w:pitch w:val="variable"/>
    <w:sig w:usb0="A00002FF" w:usb1="5000205B" w:usb2="00000002" w:usb3="00000000" w:csb0="0000009B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15036954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14D8A0B" w14:textId="23F3FF0D" w:rsidR="00EE73B6" w:rsidRDefault="00EE73B6" w:rsidP="00D91B2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D9EC5D" w14:textId="77777777" w:rsidR="00EE73B6" w:rsidRDefault="00EE73B6" w:rsidP="00EE73B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11717210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8354D7F" w14:textId="04ECE0BB" w:rsidR="00EE73B6" w:rsidRDefault="00EE73B6" w:rsidP="00D91B2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2D81F4C" w14:textId="77777777" w:rsidR="00EE73B6" w:rsidRDefault="00EE73B6" w:rsidP="00EE73B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1B797" w14:textId="77777777" w:rsidR="0073348A" w:rsidRDefault="0073348A">
      <w:r>
        <w:separator/>
      </w:r>
    </w:p>
  </w:footnote>
  <w:footnote w:type="continuationSeparator" w:id="0">
    <w:p w14:paraId="352F2537" w14:textId="77777777" w:rsidR="0073348A" w:rsidRDefault="00733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F7"/>
    <w:rsid w:val="001C700D"/>
    <w:rsid w:val="00233DB5"/>
    <w:rsid w:val="00246191"/>
    <w:rsid w:val="002C39A0"/>
    <w:rsid w:val="00306AEB"/>
    <w:rsid w:val="003615E1"/>
    <w:rsid w:val="00436862"/>
    <w:rsid w:val="00451AAA"/>
    <w:rsid w:val="0045235A"/>
    <w:rsid w:val="004B33C3"/>
    <w:rsid w:val="004B3F70"/>
    <w:rsid w:val="005805DC"/>
    <w:rsid w:val="005A7437"/>
    <w:rsid w:val="00631A0E"/>
    <w:rsid w:val="0073348A"/>
    <w:rsid w:val="00771A81"/>
    <w:rsid w:val="00804A2B"/>
    <w:rsid w:val="008D5D6A"/>
    <w:rsid w:val="009636E8"/>
    <w:rsid w:val="00A24C12"/>
    <w:rsid w:val="00A9093B"/>
    <w:rsid w:val="00AF3CF7"/>
    <w:rsid w:val="00B743D3"/>
    <w:rsid w:val="00C11317"/>
    <w:rsid w:val="00C11C5F"/>
    <w:rsid w:val="00D17289"/>
    <w:rsid w:val="00D25FBA"/>
    <w:rsid w:val="00D446C8"/>
    <w:rsid w:val="00DD5F42"/>
    <w:rsid w:val="00DE50BC"/>
    <w:rsid w:val="00E16456"/>
    <w:rsid w:val="00E309B0"/>
    <w:rsid w:val="00E55679"/>
    <w:rsid w:val="00EE73B6"/>
    <w:rsid w:val="00F1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B1F2"/>
  <w15:docId w15:val="{13B46A12-A2A3-E94D-8F24-3C504960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15E1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el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Untertitel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eschriftung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pPr>
      <w:keepNext/>
    </w:pPr>
    <w:rPr>
      <w:rFonts w:ascii="Helvetica Neue" w:eastAsia="Helvetica Neue" w:hAnsi="Helvetica Neue" w:cs="Helvetica Neue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4">
    <w:name w:val="Table Style 4"/>
    <w:pPr>
      <w:keepLines/>
    </w:pPr>
    <w:rPr>
      <w:rFonts w:ascii="Helvetica Neue Medium" w:eastAsia="Helvetica Neue Medium" w:hAnsi="Helvetica Neue Medium" w:cs="Helvetica Neue Medium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2C39A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39A0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2C39A0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39A0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EE7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585</Words>
  <Characters>3991</Characters>
  <Application>Microsoft Office Word</Application>
  <DocSecurity>0</DocSecurity>
  <Lines>92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Marschall</dc:creator>
  <cp:keywords/>
  <dc:description/>
  <cp:lastModifiedBy>Oliver Kiechle</cp:lastModifiedBy>
  <cp:revision>2</cp:revision>
  <dcterms:created xsi:type="dcterms:W3CDTF">2023-06-28T11:20:00Z</dcterms:created>
  <dcterms:modified xsi:type="dcterms:W3CDTF">2023-06-28T11:20:00Z</dcterms:modified>
</cp:coreProperties>
</file>