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9A7C" w14:textId="09BB5F3E" w:rsidR="003615E1" w:rsidRDefault="003615E1" w:rsidP="003615E1">
      <w:pPr>
        <w:pStyle w:val="Body"/>
        <w:ind w:left="5040" w:firstLine="720"/>
        <w:rPr>
          <w:rFonts w:cs="Arial"/>
          <w:b/>
          <w:bCs/>
          <w:sz w:val="18"/>
          <w:szCs w:val="18"/>
          <w:lang w:val="de-DE"/>
        </w:rPr>
      </w:pPr>
    </w:p>
    <w:p w14:paraId="744178FB" w14:textId="77777777" w:rsidR="003615E1" w:rsidRPr="003615E1" w:rsidRDefault="003615E1" w:rsidP="003615E1">
      <w:pPr>
        <w:pStyle w:val="Body"/>
        <w:ind w:left="5040" w:firstLine="720"/>
        <w:rPr>
          <w:rFonts w:cs="Arial"/>
          <w:b/>
          <w:bCs/>
          <w:sz w:val="18"/>
          <w:szCs w:val="18"/>
          <w:lang w:val="de-DE"/>
        </w:rPr>
      </w:pPr>
    </w:p>
    <w:p w14:paraId="788EDCCC" w14:textId="77777777" w:rsidR="00DE50BC" w:rsidRDefault="00DE50BC">
      <w:pPr>
        <w:pStyle w:val="Titel"/>
        <w:jc w:val="center"/>
        <w:rPr>
          <w:rFonts w:cs="Times New Roman"/>
          <w:sz w:val="56"/>
          <w:szCs w:val="56"/>
          <w:lang w:val="de-DE"/>
        </w:rPr>
      </w:pPr>
    </w:p>
    <w:p w14:paraId="20346440" w14:textId="48FAD171" w:rsidR="00AF3CF7" w:rsidRPr="002C39A0" w:rsidRDefault="006D2B06">
      <w:pPr>
        <w:pStyle w:val="Titel"/>
        <w:jc w:val="center"/>
        <w:rPr>
          <w:rFonts w:cs="Times New Roman"/>
          <w:b w:val="0"/>
          <w:bCs w:val="0"/>
          <w:sz w:val="56"/>
          <w:szCs w:val="56"/>
          <w:lang w:val="de-DE"/>
        </w:rPr>
      </w:pPr>
      <w:r>
        <w:rPr>
          <w:rFonts w:cs="Times New Roman"/>
          <w:sz w:val="56"/>
          <w:szCs w:val="56"/>
          <w:lang w:val="de-DE"/>
        </w:rPr>
        <w:t xml:space="preserve">Vorläufiges </w:t>
      </w:r>
      <w:proofErr w:type="spellStart"/>
      <w:r w:rsidR="00306AEB" w:rsidRPr="002C39A0">
        <w:rPr>
          <w:rFonts w:cs="Times New Roman"/>
          <w:sz w:val="56"/>
          <w:szCs w:val="56"/>
          <w:lang w:val="de-DE"/>
        </w:rPr>
        <w:t>Transcript</w:t>
      </w:r>
      <w:proofErr w:type="spellEnd"/>
      <w:r w:rsidR="00306AEB" w:rsidRPr="002C39A0">
        <w:rPr>
          <w:rFonts w:cs="Times New Roman"/>
          <w:sz w:val="56"/>
          <w:szCs w:val="56"/>
          <w:lang w:val="de-DE"/>
        </w:rPr>
        <w:t xml:space="preserve"> </w:t>
      </w:r>
      <w:proofErr w:type="spellStart"/>
      <w:r w:rsidR="00306AEB" w:rsidRPr="002C39A0">
        <w:rPr>
          <w:rFonts w:cs="Times New Roman"/>
          <w:sz w:val="56"/>
          <w:szCs w:val="56"/>
          <w:lang w:val="de-DE"/>
        </w:rPr>
        <w:t>of</w:t>
      </w:r>
      <w:proofErr w:type="spellEnd"/>
      <w:r w:rsidR="00306AEB" w:rsidRPr="002C39A0">
        <w:rPr>
          <w:rFonts w:cs="Times New Roman"/>
          <w:sz w:val="56"/>
          <w:szCs w:val="56"/>
          <w:lang w:val="de-DE"/>
        </w:rPr>
        <w:t xml:space="preserve"> Records </w:t>
      </w:r>
    </w:p>
    <w:p w14:paraId="14F69F07" w14:textId="77777777" w:rsidR="00AF3CF7" w:rsidRPr="002C39A0" w:rsidRDefault="00306AEB">
      <w:pPr>
        <w:pStyle w:val="Untertitel"/>
        <w:jc w:val="center"/>
        <w:rPr>
          <w:rFonts w:cs="Times New Roman"/>
          <w:sz w:val="32"/>
          <w:szCs w:val="32"/>
        </w:rPr>
      </w:pPr>
      <w:r w:rsidRPr="002C39A0">
        <w:rPr>
          <w:rFonts w:cs="Times New Roman"/>
          <w:sz w:val="32"/>
          <w:szCs w:val="32"/>
        </w:rPr>
        <w:t xml:space="preserve">Heinrich-Heine-Universität Düsseldorf </w:t>
      </w:r>
    </w:p>
    <w:p w14:paraId="02E33A02" w14:textId="16E10610" w:rsidR="00A24C12" w:rsidRPr="00451AAA" w:rsidRDefault="00306AEB" w:rsidP="00451AAA">
      <w:pPr>
        <w:pStyle w:val="Untertitel"/>
        <w:jc w:val="center"/>
        <w:rPr>
          <w:rFonts w:cs="Times New Roman"/>
          <w:sz w:val="32"/>
          <w:szCs w:val="32"/>
        </w:rPr>
      </w:pPr>
      <w:r w:rsidRPr="002C39A0">
        <w:rPr>
          <w:rFonts w:cs="Times New Roman"/>
          <w:sz w:val="32"/>
          <w:szCs w:val="32"/>
        </w:rPr>
        <w:t xml:space="preserve">Philosophische Fakultät </w:t>
      </w:r>
    </w:p>
    <w:p w14:paraId="290266D3" w14:textId="77777777" w:rsidR="00A24C12" w:rsidRPr="002C39A0" w:rsidRDefault="00A24C12">
      <w:pPr>
        <w:pStyle w:val="Default"/>
        <w:spacing w:before="0" w:after="240" w:line="240" w:lineRule="auto"/>
        <w:jc w:val="center"/>
        <w:rPr>
          <w:rFonts w:eastAsia="Times New Roman" w:cs="Arial"/>
          <w:sz w:val="20"/>
          <w:szCs w:val="20"/>
          <w:shd w:val="clear" w:color="auto" w:fill="FFFFFF"/>
        </w:rPr>
      </w:pPr>
    </w:p>
    <w:p w14:paraId="25250E82" w14:textId="77777777" w:rsidR="00A24C12" w:rsidRPr="002C39A0" w:rsidRDefault="00A24C12">
      <w:pPr>
        <w:pStyle w:val="Default"/>
        <w:spacing w:before="0" w:after="240" w:line="240" w:lineRule="auto"/>
        <w:jc w:val="center"/>
        <w:rPr>
          <w:rFonts w:eastAsia="Times New Roman" w:cs="Arial"/>
          <w:sz w:val="20"/>
          <w:szCs w:val="20"/>
          <w:shd w:val="clear" w:color="auto" w:fill="FFFFFF"/>
        </w:rPr>
      </w:pP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AF3CF7" w:rsidRPr="002C39A0" w14:paraId="20428AD4" w14:textId="77777777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E60C" w14:textId="77777777" w:rsidR="00AF3CF7" w:rsidRPr="002C39A0" w:rsidRDefault="00306AEB">
            <w:pPr>
              <w:pStyle w:val="TableStyle1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Name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180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92F1E98" w14:textId="77777777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A907" w14:textId="77777777" w:rsidR="00AF3CF7" w:rsidRPr="002C39A0" w:rsidRDefault="00306AEB">
            <w:pPr>
              <w:pStyle w:val="TableStyle1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Matrikelnummer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4C5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542BD4" w14:paraId="59EE1EAC" w14:textId="77777777">
        <w:trPr>
          <w:trHeight w:val="481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7767" w14:textId="77777777" w:rsidR="00AF3CF7" w:rsidRPr="002C39A0" w:rsidRDefault="00306AEB">
            <w:pPr>
              <w:pStyle w:val="TableStyle1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Studiengang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6589" w14:textId="77777777" w:rsidR="00AF3CF7" w:rsidRPr="002C39A0" w:rsidRDefault="00306AEB">
            <w:pPr>
              <w:pStyle w:val="Body"/>
              <w:rPr>
                <w:rFonts w:cs="Arial"/>
                <w:sz w:val="20"/>
                <w:szCs w:val="20"/>
                <w:lang w:val="de-DE"/>
              </w:rPr>
            </w:pPr>
            <w:r w:rsidRPr="002C39A0">
              <w:rPr>
                <w:rFonts w:cs="Arial"/>
                <w:sz w:val="20"/>
                <w:szCs w:val="20"/>
                <w:lang w:val="de-DE"/>
              </w:rPr>
              <w:t xml:space="preserve">Transkulturalität: Medien, Sprachen, Texte in einer globalisierten Welt </w:t>
            </w:r>
          </w:p>
        </w:tc>
      </w:tr>
      <w:tr w:rsidR="00AF3CF7" w:rsidRPr="002C39A0" w14:paraId="4FEFE94B" w14:textId="77777777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8786" w14:textId="77777777" w:rsidR="00AF3CF7" w:rsidRPr="002C39A0" w:rsidRDefault="00306AEB">
            <w:pPr>
              <w:pStyle w:val="TableStyle1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Abschluss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EDC0" w14:textId="77777777" w:rsidR="00AF3CF7" w:rsidRPr="002C39A0" w:rsidRDefault="00306AEB">
            <w:pPr>
              <w:pStyle w:val="Body"/>
              <w:rPr>
                <w:rFonts w:cs="Arial"/>
                <w:sz w:val="20"/>
                <w:szCs w:val="20"/>
                <w:lang w:val="de-DE"/>
              </w:rPr>
            </w:pPr>
            <w:r w:rsidRPr="002C39A0">
              <w:rPr>
                <w:rFonts w:cs="Arial"/>
                <w:sz w:val="20"/>
                <w:szCs w:val="20"/>
                <w:lang w:val="de-DE"/>
              </w:rPr>
              <w:t xml:space="preserve">Bachelor </w:t>
            </w:r>
            <w:proofErr w:type="spellStart"/>
            <w:r w:rsidRPr="002C39A0">
              <w:rPr>
                <w:rFonts w:cs="Arial"/>
                <w:sz w:val="20"/>
                <w:szCs w:val="20"/>
                <w:lang w:val="de-DE"/>
              </w:rPr>
              <w:t>of</w:t>
            </w:r>
            <w:proofErr w:type="spellEnd"/>
            <w:r w:rsidRPr="002C39A0">
              <w:rPr>
                <w:rFonts w:cs="Arial"/>
                <w:sz w:val="20"/>
                <w:szCs w:val="20"/>
                <w:lang w:val="de-DE"/>
              </w:rPr>
              <w:t xml:space="preserve"> Arts </w:t>
            </w:r>
          </w:p>
        </w:tc>
      </w:tr>
    </w:tbl>
    <w:p w14:paraId="41D5B68A" w14:textId="77777777" w:rsidR="00AF3CF7" w:rsidRPr="002C39A0" w:rsidRDefault="00AF3CF7">
      <w:pPr>
        <w:pStyle w:val="Default"/>
        <w:spacing w:before="0" w:after="240" w:line="240" w:lineRule="auto"/>
        <w:jc w:val="center"/>
        <w:rPr>
          <w:rFonts w:eastAsia="Times New Roman" w:cs="Arial"/>
          <w:b/>
          <w:bCs/>
          <w:sz w:val="20"/>
          <w:szCs w:val="20"/>
          <w:shd w:val="clear" w:color="auto" w:fill="FFFFFF"/>
        </w:rPr>
      </w:pPr>
    </w:p>
    <w:p w14:paraId="10311CF6" w14:textId="77777777" w:rsidR="00A24C12" w:rsidRPr="002C39A0" w:rsidRDefault="00A24C12" w:rsidP="00A24C12">
      <w:pPr>
        <w:rPr>
          <w:rFonts w:ascii="Helvetica Neue" w:hAnsi="Helvetica Neue" w:cs="Arial"/>
          <w:b/>
          <w:bCs/>
          <w:sz w:val="28"/>
          <w:szCs w:val="28"/>
          <w:lang w:val="de-DE"/>
        </w:rPr>
      </w:pPr>
    </w:p>
    <w:p w14:paraId="35956773" w14:textId="77777777" w:rsidR="00A24C12" w:rsidRPr="002C39A0" w:rsidRDefault="00A24C12" w:rsidP="00A24C12">
      <w:pPr>
        <w:rPr>
          <w:rFonts w:ascii="Helvetica Neue" w:hAnsi="Helvetica Neue" w:cs="Arial"/>
          <w:b/>
          <w:bCs/>
          <w:sz w:val="28"/>
          <w:szCs w:val="28"/>
          <w:lang w:val="de-DE"/>
        </w:rPr>
      </w:pPr>
    </w:p>
    <w:p w14:paraId="3EC8B33C" w14:textId="3FAE78F9" w:rsidR="00AF3CF7" w:rsidRPr="002C39A0" w:rsidRDefault="00306AEB" w:rsidP="00A24C12">
      <w:pPr>
        <w:rPr>
          <w:rFonts w:ascii="Helvetica Neue" w:hAnsi="Helvetica Neue" w:cs="Arial"/>
          <w:b/>
          <w:bCs/>
          <w:sz w:val="28"/>
          <w:szCs w:val="28"/>
          <w:u w:val="single"/>
          <w:lang w:val="de-DE"/>
        </w:rPr>
      </w:pPr>
      <w:r w:rsidRPr="002C39A0">
        <w:rPr>
          <w:rFonts w:ascii="Helvetica Neue" w:hAnsi="Helvetica Neue" w:cs="Arial"/>
          <w:b/>
          <w:bCs/>
          <w:sz w:val="28"/>
          <w:szCs w:val="28"/>
          <w:u w:val="single"/>
          <w:lang w:val="de-DE"/>
        </w:rPr>
        <w:t xml:space="preserve">Summe der ECTS (Leistungspunkte / CP) </w:t>
      </w:r>
    </w:p>
    <w:p w14:paraId="51FF1A64" w14:textId="77777777" w:rsidR="00A24C12" w:rsidRPr="002C39A0" w:rsidRDefault="00A24C12" w:rsidP="00A24C12">
      <w:pPr>
        <w:rPr>
          <w:rFonts w:ascii="Helvetica Neue" w:hAnsi="Helvetica Neue" w:cs="Arial"/>
          <w:b/>
          <w:bCs/>
          <w:sz w:val="32"/>
          <w:szCs w:val="32"/>
          <w:lang w:val="de-DE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841"/>
        <w:gridCol w:w="1203"/>
        <w:gridCol w:w="1304"/>
        <w:gridCol w:w="1279"/>
      </w:tblGrid>
      <w:tr w:rsidR="00AF3CF7" w:rsidRPr="002C39A0" w14:paraId="6DF2BAF6" w14:textId="77777777" w:rsidTr="008D5D6A">
        <w:trPr>
          <w:trHeight w:val="294"/>
          <w:tblHeader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DC3D" w14:textId="77777777" w:rsidR="00AF3CF7" w:rsidRPr="002C39A0" w:rsidRDefault="00306AEB">
            <w:pPr>
              <w:pStyle w:val="TableStyle3"/>
              <w:rPr>
                <w:rFonts w:cs="Arial"/>
                <w:sz w:val="22"/>
                <w:szCs w:val="22"/>
              </w:rPr>
            </w:pPr>
            <w:r w:rsidRPr="002C39A0">
              <w:rPr>
                <w:rFonts w:eastAsia="Arial Unicode MS" w:cs="Arial"/>
                <w:sz w:val="22"/>
                <w:szCs w:val="22"/>
              </w:rPr>
              <w:t>Bereich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E907" w14:textId="77777777" w:rsidR="00AF3CF7" w:rsidRPr="002C39A0" w:rsidRDefault="00306AEB">
            <w:pPr>
              <w:pStyle w:val="TableStyle3"/>
              <w:rPr>
                <w:rFonts w:cs="Arial"/>
                <w:sz w:val="22"/>
                <w:szCs w:val="22"/>
              </w:rPr>
            </w:pPr>
            <w:r w:rsidRPr="002C39A0">
              <w:rPr>
                <w:rFonts w:eastAsia="Arial Unicode MS" w:cs="Arial"/>
                <w:sz w:val="22"/>
                <w:szCs w:val="22"/>
              </w:rPr>
              <w:t>min. ECTS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755B" w14:textId="77777777" w:rsidR="00AF3CF7" w:rsidRPr="002C39A0" w:rsidRDefault="00306AEB">
            <w:pPr>
              <w:pStyle w:val="TableStyle3"/>
              <w:rPr>
                <w:rFonts w:cs="Arial"/>
                <w:sz w:val="22"/>
                <w:szCs w:val="22"/>
              </w:rPr>
            </w:pPr>
            <w:r w:rsidRPr="002C39A0">
              <w:rPr>
                <w:rFonts w:eastAsia="Arial Unicode MS" w:cs="Arial"/>
                <w:sz w:val="22"/>
                <w:szCs w:val="22"/>
              </w:rPr>
              <w:t>max. ECTS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E64C" w14:textId="77777777" w:rsidR="00AF3CF7" w:rsidRPr="002C39A0" w:rsidRDefault="00306AEB">
            <w:pPr>
              <w:pStyle w:val="TableStyle3"/>
              <w:rPr>
                <w:rFonts w:cs="Arial"/>
                <w:sz w:val="22"/>
                <w:szCs w:val="22"/>
              </w:rPr>
            </w:pPr>
            <w:r w:rsidRPr="002C39A0">
              <w:rPr>
                <w:rFonts w:eastAsia="Arial Unicode MS" w:cs="Arial"/>
                <w:sz w:val="22"/>
                <w:szCs w:val="22"/>
              </w:rPr>
              <w:t>ECTS</w:t>
            </w:r>
          </w:p>
        </w:tc>
      </w:tr>
      <w:tr w:rsidR="00AF3CF7" w:rsidRPr="002C39A0" w14:paraId="3E6BE375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68E7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Pflichtbereich (inkl. Bachelor-Arbeit)</w:t>
            </w:r>
          </w:p>
        </w:tc>
        <w:tc>
          <w:tcPr>
            <w:tcW w:w="1203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315F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  <w:tc>
          <w:tcPr>
            <w:tcW w:w="1304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DFFA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  <w:tc>
          <w:tcPr>
            <w:tcW w:w="127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6B30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6E3B141E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E33C" w14:textId="1EA890F2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Wahlp</w:t>
            </w:r>
            <w:r w:rsidR="00EE73B6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f</w:t>
            </w: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lichtbereich Fachmethodiken</w:t>
            </w:r>
          </w:p>
        </w:tc>
        <w:tc>
          <w:tcPr>
            <w:tcW w:w="120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4591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30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C48A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9529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3ED69DA6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B503" w14:textId="0E761C69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Wahlpflich</w:t>
            </w:r>
            <w:r w:rsidR="00EE73B6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t</w:t>
            </w: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bereich Sprachen</w:t>
            </w:r>
          </w:p>
        </w:tc>
        <w:tc>
          <w:tcPr>
            <w:tcW w:w="120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2682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30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0ACA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BEC0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14FE3189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B13C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Wahlbereich “Berufsorientierung” und “Mobilitätsfenster”</w:t>
            </w:r>
          </w:p>
        </w:tc>
        <w:tc>
          <w:tcPr>
            <w:tcW w:w="120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3305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0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3A0E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1303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1616DD3A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0745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Wahlbereich</w:t>
            </w:r>
          </w:p>
        </w:tc>
        <w:tc>
          <w:tcPr>
            <w:tcW w:w="120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6CC3E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</w:p>
        </w:tc>
        <w:tc>
          <w:tcPr>
            <w:tcW w:w="130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28D5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99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6A10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26C6E58D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C5D4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Profilbildung (FÜW)</w:t>
            </w:r>
          </w:p>
        </w:tc>
        <w:tc>
          <w:tcPr>
            <w:tcW w:w="120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FBA1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0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305F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8109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5CF5DFF7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000000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1D4D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929292"/>
              <w:left w:val="single" w:sz="8" w:space="0" w:color="89847F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ECF7" w14:textId="77777777" w:rsidR="00AF3CF7" w:rsidRPr="002C39A0" w:rsidRDefault="00306AEB">
            <w:pPr>
              <w:pStyle w:val="TableStyle2"/>
              <w:jc w:val="center"/>
              <w:rPr>
                <w:rFonts w:cs="Arial"/>
                <w:sz w:val="22"/>
                <w:szCs w:val="22"/>
              </w:rPr>
            </w:pPr>
            <w:r w:rsidRPr="002C39A0">
              <w:rPr>
                <w:rFonts w:cs="Arial"/>
                <w:sz w:val="22"/>
                <w:szCs w:val="22"/>
              </w:rPr>
              <w:t>180 ECTS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78F9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</w:tbl>
    <w:p w14:paraId="75757761" w14:textId="246009DC" w:rsidR="00AF3CF7" w:rsidRPr="002C39A0" w:rsidRDefault="00306AEB" w:rsidP="002C39A0">
      <w:pPr>
        <w:pStyle w:val="Footnote"/>
        <w:rPr>
          <w:rFonts w:cs="Arial"/>
        </w:rPr>
      </w:pPr>
      <w:r w:rsidRPr="002C39A0">
        <w:rPr>
          <w:rFonts w:eastAsia="Arial Unicode MS" w:cs="Arial"/>
        </w:rPr>
        <w:t xml:space="preserve">Hinweis: Die Summe aller ECTS darf 186 Leistungspunkte nicht überschreiten. Sie können weitere an der HHU besuchten </w:t>
      </w:r>
      <w:r w:rsidR="005C7E78">
        <w:rPr>
          <w:rFonts w:eastAsia="Arial Unicode MS" w:cs="Arial"/>
        </w:rPr>
        <w:t>Veranstaltungen</w:t>
      </w:r>
      <w:r w:rsidRPr="002C39A0">
        <w:rPr>
          <w:rFonts w:eastAsia="Arial Unicode MS" w:cs="Arial"/>
        </w:rPr>
        <w:t xml:space="preserve"> als Zusatzleistung angeben. </w:t>
      </w:r>
    </w:p>
    <w:p w14:paraId="3671A8DE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4741"/>
      </w:tblGrid>
      <w:tr w:rsidR="002C39A0" w:rsidRPr="00542BD4" w14:paraId="3F5ADC84" w14:textId="77777777" w:rsidTr="007D6D11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5C7B" w14:textId="1A2902F3" w:rsidR="00C11C5F" w:rsidRPr="002C39A0" w:rsidRDefault="00C11C5F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BC8A" w14:textId="7F319BD5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C11C5F" w:rsidRPr="00542BD4" w14:paraId="510B0878" w14:textId="77777777" w:rsidTr="007D6D11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7A77" w14:textId="4847F169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D7C9" w14:textId="2D343E54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</w:tr>
      <w:tr w:rsidR="00C11C5F" w:rsidRPr="00542BD4" w14:paraId="4BECE013" w14:textId="77777777" w:rsidTr="007D6D11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C441" w14:textId="47E223EA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B13A" w14:textId="0B051B45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</w:tr>
      <w:tr w:rsidR="00C11C5F" w:rsidRPr="00542BD4" w14:paraId="2304A141" w14:textId="77777777" w:rsidTr="007D6D11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A339" w14:textId="77777777" w:rsidR="00C11C5F" w:rsidRDefault="00C11C5F" w:rsidP="00C11C5F">
            <w:pPr>
              <w:pStyle w:val="TableStyle2"/>
              <w:rPr>
                <w:rFonts w:eastAsia="Arial Unicode MS" w:cs="Arial"/>
              </w:rPr>
            </w:pPr>
          </w:p>
          <w:p w14:paraId="52104D31" w14:textId="77777777" w:rsidR="00C11C5F" w:rsidRDefault="00C11C5F" w:rsidP="00C11C5F">
            <w:pPr>
              <w:pStyle w:val="TableStyle2"/>
              <w:rPr>
                <w:rFonts w:eastAsia="Arial Unicode MS" w:cs="Arial"/>
              </w:rPr>
            </w:pPr>
          </w:p>
          <w:p w14:paraId="595D2938" w14:textId="089C9C71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2DE5" w14:textId="3E01BDD8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</w:tr>
    </w:tbl>
    <w:p w14:paraId="52F05647" w14:textId="51B253CD" w:rsidR="00AF3CF7" w:rsidRPr="002C39A0" w:rsidRDefault="00306AEB">
      <w:pPr>
        <w:pStyle w:val="Default"/>
        <w:spacing w:before="0" w:after="240" w:line="240" w:lineRule="auto"/>
        <w:rPr>
          <w:rFonts w:eastAsia="Times Roman" w:cs="Arial"/>
          <w:b/>
          <w:bCs/>
          <w:sz w:val="22"/>
          <w:szCs w:val="22"/>
          <w:shd w:val="clear" w:color="auto" w:fill="FFFFFF"/>
        </w:rPr>
      </w:pPr>
      <w:r w:rsidRPr="002C39A0">
        <w:rPr>
          <w:rFonts w:cs="Arial"/>
          <w:b/>
          <w:bCs/>
          <w:sz w:val="22"/>
          <w:szCs w:val="22"/>
          <w:shd w:val="clear" w:color="auto" w:fill="FFFFFF"/>
        </w:rPr>
        <w:t>Pflichtbereich 48 ECTS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69809ACE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BE8D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TKU -Phänomene der Transkulturalität</w:t>
            </w:r>
            <w:r w:rsidRPr="002C39A0">
              <w:rPr>
                <w:rFonts w:eastAsia="Arial Unicode MS" w:cs="Arial"/>
              </w:rPr>
              <w:tab/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227B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6 ECTS</w:t>
            </w:r>
          </w:p>
        </w:tc>
      </w:tr>
      <w:tr w:rsidR="00AF3CF7" w:rsidRPr="002C39A0" w14:paraId="7CC64116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ADAD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7B59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D355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2C8DFF6A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E7B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778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293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2B2BFA3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4B5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2D8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ADF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512A55D6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11071C3E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CE61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TKU-Theorien der Transkulturalität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93EB3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6 ECTS</w:t>
            </w:r>
          </w:p>
        </w:tc>
      </w:tr>
      <w:tr w:rsidR="00AF3CF7" w:rsidRPr="002C39A0" w14:paraId="35AE1681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2760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7833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0CB4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0A16DAF9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26C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B14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DCE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19994A28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2D6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323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30F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28BE97C1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401559C7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9BEF" w14:textId="796AC512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TKU-Methodische Grundlagen des wissenschaftlichen Arbeit</w:t>
            </w:r>
            <w:bookmarkStart w:id="0" w:name="_GoBack"/>
            <w:bookmarkEnd w:id="0"/>
            <w:r w:rsidRPr="002C39A0">
              <w:rPr>
                <w:rFonts w:eastAsia="Arial Unicode MS" w:cs="Arial"/>
              </w:rPr>
              <w:t>ens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EAFB" w14:textId="41A1DB67" w:rsidR="00AF3CF7" w:rsidRPr="002C39A0" w:rsidRDefault="00542BD4">
            <w:pPr>
              <w:pStyle w:val="TableStyle3"/>
              <w:rPr>
                <w:rFonts w:cs="Arial"/>
              </w:rPr>
            </w:pPr>
            <w:r>
              <w:rPr>
                <w:rFonts w:eastAsia="Arial Unicode MS" w:cs="Arial"/>
              </w:rPr>
              <w:t>8</w:t>
            </w:r>
            <w:r w:rsidR="00306AEB" w:rsidRPr="002C39A0">
              <w:rPr>
                <w:rFonts w:eastAsia="Arial Unicode MS" w:cs="Arial"/>
              </w:rPr>
              <w:t xml:space="preserve"> ECTS</w:t>
            </w:r>
          </w:p>
        </w:tc>
      </w:tr>
      <w:tr w:rsidR="00AF3CF7" w:rsidRPr="002C39A0" w14:paraId="7D4EB5B9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02C9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842E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A42B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65B3096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6B9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B98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27D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3F77F09A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3AA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5BF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5AB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775620C7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6EBE2060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7485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Forum Transkulturalität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E077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10 ECTS</w:t>
            </w:r>
          </w:p>
        </w:tc>
      </w:tr>
      <w:tr w:rsidR="00AF3CF7" w:rsidRPr="002C39A0" w14:paraId="0CD03AEE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F97D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F891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A972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6892E40B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7F0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E1D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C45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66481D7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5AE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3E4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3F9F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51696BB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EF1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4B5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A6A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3958CF1B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6F0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68DB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7E3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1F0E0638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62325509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49CA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TKU- Abschlussforum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B41B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6 ECTS</w:t>
            </w:r>
          </w:p>
        </w:tc>
      </w:tr>
      <w:tr w:rsidR="00AF3CF7" w:rsidRPr="002C39A0" w14:paraId="0E441950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2352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CD97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FAA9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4CF9E74C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C58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10C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883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2A2B1A5D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6976"/>
        <w:gridCol w:w="2651"/>
      </w:tblGrid>
      <w:tr w:rsidR="00AF3CF7" w:rsidRPr="002C39A0" w14:paraId="2F5CF7BA" w14:textId="77777777">
        <w:trPr>
          <w:trHeight w:val="294"/>
          <w:tblHeader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2DC3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Bachelorarbeit</w:t>
            </w:r>
            <w:r w:rsidRPr="002C39A0">
              <w:rPr>
                <w:rFonts w:eastAsia="Arial Unicode MS" w:cs="Arial"/>
              </w:rPr>
              <w:tab/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72B9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12 ECTS</w:t>
            </w:r>
          </w:p>
        </w:tc>
      </w:tr>
      <w:tr w:rsidR="00AF3CF7" w:rsidRPr="002C39A0" w14:paraId="1F694E71" w14:textId="77777777">
        <w:tblPrEx>
          <w:shd w:val="clear" w:color="auto" w:fill="auto"/>
        </w:tblPrEx>
        <w:trPr>
          <w:trHeight w:val="294"/>
        </w:trPr>
        <w:tc>
          <w:tcPr>
            <w:tcW w:w="6975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7037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Thema</w:t>
            </w:r>
          </w:p>
        </w:tc>
        <w:tc>
          <w:tcPr>
            <w:tcW w:w="265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B910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DFC3374" w14:textId="77777777">
        <w:tblPrEx>
          <w:shd w:val="clear" w:color="auto" w:fill="auto"/>
        </w:tblPrEx>
        <w:trPr>
          <w:trHeight w:val="294"/>
        </w:trPr>
        <w:tc>
          <w:tcPr>
            <w:tcW w:w="6975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FE4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65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7AC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7B3C1FE5" w14:textId="77777777" w:rsidR="00A24C12" w:rsidRPr="002C39A0" w:rsidRDefault="00A24C12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72379D92" w14:textId="76A62A33" w:rsidR="00AF3CF7" w:rsidRPr="002C39A0" w:rsidRDefault="00306AEB">
      <w:pPr>
        <w:pStyle w:val="Default"/>
        <w:spacing w:before="0" w:after="240" w:line="240" w:lineRule="auto"/>
        <w:rPr>
          <w:rFonts w:eastAsia="Times Roman" w:cs="Arial"/>
          <w:b/>
          <w:bCs/>
          <w:sz w:val="22"/>
          <w:szCs w:val="22"/>
          <w:shd w:val="clear" w:color="auto" w:fill="FFFFFF"/>
        </w:rPr>
      </w:pPr>
      <w:r w:rsidRPr="002C39A0">
        <w:rPr>
          <w:rFonts w:cs="Arial"/>
          <w:b/>
          <w:bCs/>
          <w:sz w:val="22"/>
          <w:szCs w:val="22"/>
          <w:shd w:val="clear" w:color="auto" w:fill="FFFFFF"/>
        </w:rPr>
        <w:t>Wahlpflichtbereich Sprachen (16-</w:t>
      </w:r>
      <w:r w:rsidR="008D5D6A" w:rsidRPr="002C39A0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2C39A0">
        <w:rPr>
          <w:rFonts w:cs="Arial"/>
          <w:b/>
          <w:bCs/>
          <w:sz w:val="22"/>
          <w:szCs w:val="22"/>
          <w:shd w:val="clear" w:color="auto" w:fill="FFFFFF"/>
        </w:rPr>
        <w:t>28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684E888A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D7A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3E59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12D7AE2D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F66B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3578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2B30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4F782B9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B0B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2BF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519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64CB378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BDC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B16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059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127FE715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EA3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483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AEE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4FD0BA37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2C39A0" w:rsidRPr="002C39A0" w14:paraId="03845B96" w14:textId="77777777" w:rsidTr="007D6D11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64B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016B" w14:textId="77777777" w:rsidR="002C39A0" w:rsidRPr="002C39A0" w:rsidRDefault="002C39A0" w:rsidP="007D6D11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2C39A0" w:rsidRPr="002C39A0" w14:paraId="3867818D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4AAF" w14:textId="77777777" w:rsidR="002C39A0" w:rsidRPr="002C39A0" w:rsidRDefault="002C39A0" w:rsidP="007D6D11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D01A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3596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2C39A0" w:rsidRPr="002C39A0" w14:paraId="513F329F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D1B1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5A7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D8CF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31F69208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EB2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3EDD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7C40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6B85FB35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18EB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CB4F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6AAC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3DB1E2A3" w14:textId="77777777" w:rsidR="002C39A0" w:rsidRPr="002C39A0" w:rsidRDefault="002C39A0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315DCD5D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A28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DB82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7F052E82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3908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D659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0AA6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48D7E1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37E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4F9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04B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601C04F8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957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D12B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0C2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1226C8A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8A2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5E1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ADF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624AFC6B" w14:textId="77777777" w:rsidR="00A24C12" w:rsidRPr="002C39A0" w:rsidRDefault="00A24C12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p w14:paraId="646B1D6B" w14:textId="401C17E3" w:rsidR="008D5D6A" w:rsidRPr="002C39A0" w:rsidRDefault="008D5D6A" w:rsidP="008D5D6A">
      <w:pPr>
        <w:pStyle w:val="Default"/>
        <w:spacing w:before="0" w:after="240" w:line="240" w:lineRule="auto"/>
        <w:rPr>
          <w:rFonts w:eastAsia="Times Roman" w:cs="Arial"/>
          <w:b/>
          <w:bCs/>
          <w:sz w:val="22"/>
          <w:szCs w:val="22"/>
          <w:shd w:val="clear" w:color="auto" w:fill="FFFFFF"/>
        </w:rPr>
      </w:pPr>
      <w:r w:rsidRPr="002C39A0">
        <w:rPr>
          <w:rFonts w:cs="Arial"/>
          <w:b/>
          <w:bCs/>
          <w:sz w:val="22"/>
          <w:szCs w:val="22"/>
          <w:shd w:val="clear" w:color="auto" w:fill="FFFFFF"/>
        </w:rPr>
        <w:t>Wahlpflichtbereich Fachmethodiken (18-21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8D5D6A" w:rsidRPr="002C39A0" w14:paraId="3009246F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7C7E" w14:textId="0D8AF356" w:rsidR="008D5D6A" w:rsidRPr="002C39A0" w:rsidRDefault="008D5D6A">
            <w:pPr>
              <w:pStyle w:val="TableStyle3"/>
              <w:rPr>
                <w:rFonts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D9D2" w14:textId="77777777" w:rsidR="008D5D6A" w:rsidRPr="002C39A0" w:rsidRDefault="008D5D6A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8D5D6A" w:rsidRPr="002C39A0" w14:paraId="248D3E5B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7350" w14:textId="77777777" w:rsidR="008D5D6A" w:rsidRPr="002C39A0" w:rsidRDefault="008D5D6A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BEB9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7FF2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8D5D6A" w:rsidRPr="002C39A0" w14:paraId="0938E776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01EC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A4E9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40E1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6FFF9C45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46AC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262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6EB3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342CC0AE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24E8" w14:textId="6316E641" w:rsidR="008D5D6A" w:rsidRPr="002C39A0" w:rsidRDefault="008D5D6A">
            <w:pPr>
              <w:pStyle w:val="TableStyle3"/>
              <w:rPr>
                <w:rFonts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C4DA" w14:textId="77777777" w:rsidR="008D5D6A" w:rsidRPr="002C39A0" w:rsidRDefault="008D5D6A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8D5D6A" w:rsidRPr="002C39A0" w14:paraId="5C4C1DF6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92D3" w14:textId="77777777" w:rsidR="008D5D6A" w:rsidRPr="002C39A0" w:rsidRDefault="008D5D6A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8AA8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3F58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8D5D6A" w:rsidRPr="002C39A0" w14:paraId="6F71DEB2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3E1B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868C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82B3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26C2B27C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526A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BA12D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E7C8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28937124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F5D3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4AAA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1945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60F83687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C2A5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2815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75EF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08835D26" w14:textId="77777777" w:rsidR="002C39A0" w:rsidRPr="002C39A0" w:rsidRDefault="002C39A0">
      <w:pPr>
        <w:pStyle w:val="Default"/>
        <w:spacing w:before="0" w:after="240" w:line="240" w:lineRule="auto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EED3986" w14:textId="47808AE1" w:rsidR="00AF3CF7" w:rsidRPr="002C39A0" w:rsidRDefault="00306AEB">
      <w:pPr>
        <w:pStyle w:val="Default"/>
        <w:spacing w:before="0" w:after="240" w:line="240" w:lineRule="auto"/>
        <w:rPr>
          <w:rFonts w:eastAsia="Times Roman" w:cs="Arial"/>
          <w:b/>
          <w:bCs/>
          <w:sz w:val="22"/>
          <w:szCs w:val="22"/>
          <w:shd w:val="clear" w:color="auto" w:fill="FFFFFF"/>
        </w:rPr>
      </w:pPr>
      <w:r w:rsidRPr="002C39A0">
        <w:rPr>
          <w:rFonts w:cs="Arial"/>
          <w:b/>
          <w:bCs/>
          <w:sz w:val="22"/>
          <w:szCs w:val="22"/>
          <w:shd w:val="clear" w:color="auto" w:fill="FFFFFF"/>
        </w:rPr>
        <w:t>Berufsorientierung</w:t>
      </w:r>
      <w:r w:rsidR="002C39A0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2C39A0">
        <w:rPr>
          <w:rFonts w:cs="Arial"/>
          <w:b/>
          <w:bCs/>
          <w:sz w:val="22"/>
          <w:szCs w:val="22"/>
          <w:shd w:val="clear" w:color="auto" w:fill="FFFFFF"/>
        </w:rPr>
        <w:t>und Mobilitätsfenster (5-30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5DB87574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D1F9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Berufsorientierung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26E2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7E448A45" w14:textId="77777777" w:rsidTr="00EE73B6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DCAE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A428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34B3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C9AB140" w14:textId="77777777" w:rsidTr="00EE73B6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71B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CAF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ADD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08748809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B6C7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Mobilitätsfenster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A75D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7B0DC9E4" w14:textId="77777777" w:rsidTr="00EE73B6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6E4C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602F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A73D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082AA4FD" w14:textId="77777777" w:rsidTr="00EE73B6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1E0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93B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C54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67AE7372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p w14:paraId="4A44BCA7" w14:textId="37C200BF" w:rsidR="00AF3CF7" w:rsidRPr="002C39A0" w:rsidRDefault="008D5D6A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  <w:r w:rsidRPr="002C39A0">
        <w:rPr>
          <w:rFonts w:cs="Arial"/>
          <w:b/>
          <w:bCs/>
          <w:sz w:val="20"/>
          <w:szCs w:val="20"/>
          <w:shd w:val="clear" w:color="auto" w:fill="FFFFFF"/>
        </w:rPr>
        <w:t>Wahlbereich</w:t>
      </w:r>
      <w:r w:rsidRPr="002C39A0">
        <w:rPr>
          <w:rFonts w:cs="Arial"/>
          <w:b/>
          <w:bCs/>
          <w:sz w:val="22"/>
          <w:szCs w:val="22"/>
          <w:shd w:val="clear" w:color="auto" w:fill="FFFFFF"/>
        </w:rPr>
        <w:t xml:space="preserve"> (45-99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14F646E0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378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D5E3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4F0B57A5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B7F2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9E12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0C9A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73171985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3DC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667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AA0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39898C0A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05F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B2B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27B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73D2FB1C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0135DEBE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619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114E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1EC3B4BB" w14:textId="77777777" w:rsidTr="00A24C12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C6D0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DE58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D7EF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22F1F33F" w14:textId="77777777" w:rsidTr="00A24C12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39A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C60F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1A1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F4A54C4" w14:textId="77777777" w:rsidTr="00A24C12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7A4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A6B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D22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0CF4DCE6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1CA6F9E7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0C3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7234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45DAB1C9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D18F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2F19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84E2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6AD241B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442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BD9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4F3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08218622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EBB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7F0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2E8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26113E5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6E9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5F1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ACBB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65BE4E40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8066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82FA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73F5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7E90DF6C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6F424554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3A4F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96C9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22B39A4D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9D14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F058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1EE9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0EA8314B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502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D7FF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427B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79B50939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BE1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933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299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151D3533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D69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C3CF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A01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610B0A2F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4920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38DA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D026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1C8EAAC3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38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85"/>
        <w:gridCol w:w="1931"/>
        <w:gridCol w:w="2122"/>
      </w:tblGrid>
      <w:tr w:rsidR="00AF3CF7" w:rsidRPr="002C39A0" w14:paraId="01F840AE" w14:textId="77777777">
        <w:trPr>
          <w:trHeight w:val="294"/>
          <w:tblHeader/>
        </w:trPr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CE6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73BF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5D4F988F" w14:textId="77777777">
        <w:tblPrEx>
          <w:shd w:val="clear" w:color="auto" w:fill="auto"/>
        </w:tblPrEx>
        <w:trPr>
          <w:trHeight w:val="294"/>
        </w:trPr>
        <w:tc>
          <w:tcPr>
            <w:tcW w:w="5584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01F8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30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47C2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C4F5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6055B80A" w14:textId="77777777">
        <w:tblPrEx>
          <w:shd w:val="clear" w:color="auto" w:fill="auto"/>
        </w:tblPrEx>
        <w:trPr>
          <w:trHeight w:val="294"/>
        </w:trPr>
        <w:tc>
          <w:tcPr>
            <w:tcW w:w="5584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909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3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1D1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ABF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A8E251F" w14:textId="77777777">
        <w:tblPrEx>
          <w:shd w:val="clear" w:color="auto" w:fill="auto"/>
        </w:tblPrEx>
        <w:trPr>
          <w:trHeight w:val="294"/>
        </w:trPr>
        <w:tc>
          <w:tcPr>
            <w:tcW w:w="5584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3B2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3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8FF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15C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5148B669" w14:textId="77777777">
        <w:tblPrEx>
          <w:shd w:val="clear" w:color="auto" w:fill="auto"/>
        </w:tblPrEx>
        <w:trPr>
          <w:trHeight w:val="294"/>
        </w:trPr>
        <w:tc>
          <w:tcPr>
            <w:tcW w:w="5584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E81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3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54F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00F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0829CDA5" w14:textId="77777777">
        <w:tblPrEx>
          <w:shd w:val="clear" w:color="auto" w:fill="auto"/>
        </w:tblPrEx>
        <w:trPr>
          <w:trHeight w:val="294"/>
        </w:trPr>
        <w:tc>
          <w:tcPr>
            <w:tcW w:w="5584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3E6F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3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D3B6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A71C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54AC69D2" w14:textId="2698ADF5" w:rsidR="008D5D6A" w:rsidRDefault="008D5D6A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4A565DC7" w14:textId="456FF6C1" w:rsidR="00D446C8" w:rsidRPr="002C39A0" w:rsidRDefault="00D446C8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Basismodule Kunstgeschichte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2C39A0" w:rsidRPr="002C39A0" w14:paraId="3EDC6EEC" w14:textId="77777777" w:rsidTr="007D6D11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09E3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2926" w14:textId="77777777" w:rsidR="002C39A0" w:rsidRPr="002C39A0" w:rsidRDefault="002C39A0" w:rsidP="007D6D11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2C39A0" w:rsidRPr="002C39A0" w14:paraId="6A4B4EEA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1E97" w14:textId="77777777" w:rsidR="002C39A0" w:rsidRPr="002C39A0" w:rsidRDefault="002C39A0" w:rsidP="007D6D11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4BF0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222A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2C39A0" w:rsidRPr="002C39A0" w14:paraId="69BD2ED7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66E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D4CE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CCB7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001E9B26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EE4F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1E5F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FBE6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76780221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A632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9824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8C5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10059B13" w14:textId="735A303D" w:rsidR="002C39A0" w:rsidRDefault="002C39A0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65F9841A" w14:textId="304DC1AC" w:rsidR="00D446C8" w:rsidRPr="002C39A0" w:rsidRDefault="00D446C8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Anglistik-Module ohne AP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2C39A0" w:rsidRPr="002C39A0" w14:paraId="7A18909F" w14:textId="77777777" w:rsidTr="007D6D11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D370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379F" w14:textId="77777777" w:rsidR="002C39A0" w:rsidRPr="002C39A0" w:rsidRDefault="002C39A0" w:rsidP="007D6D11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2C39A0" w:rsidRPr="002C39A0" w14:paraId="1E0B8821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1701" w14:textId="77777777" w:rsidR="002C39A0" w:rsidRPr="002C39A0" w:rsidRDefault="002C39A0" w:rsidP="007D6D11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42ED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5578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2C39A0" w:rsidRPr="002C39A0" w14:paraId="4B62FE47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21EC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1C9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E676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42AA692D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D996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29A2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F30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3C25222A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B313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9D91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B052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5E150B76" w14:textId="2629EAF5" w:rsidR="002C39A0" w:rsidRDefault="002C39A0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31279325" w14:textId="6052B74B" w:rsidR="00D446C8" w:rsidRPr="002C39A0" w:rsidRDefault="00D446C8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Modul Klassische Philologie ohne AP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2C39A0" w:rsidRPr="002C39A0" w14:paraId="6E835D07" w14:textId="77777777" w:rsidTr="007D6D11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121B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61B6" w14:textId="77777777" w:rsidR="002C39A0" w:rsidRPr="002C39A0" w:rsidRDefault="002C39A0" w:rsidP="007D6D11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2C39A0" w:rsidRPr="002C39A0" w14:paraId="3A0106FA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D48C" w14:textId="77777777" w:rsidR="002C39A0" w:rsidRPr="002C39A0" w:rsidRDefault="002C39A0" w:rsidP="007D6D11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D434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A476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2C39A0" w:rsidRPr="002C39A0" w14:paraId="54B59875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82EE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C3B2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5855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25A7390A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A9B4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3920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7F8E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370B269A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EEEE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E014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1AE8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6A3B62B3" w14:textId="26674C79" w:rsidR="00EE73B6" w:rsidRDefault="00EE73B6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63ED9519" w14:textId="77777777" w:rsidR="0045235A" w:rsidRDefault="0045235A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3B94F340" w14:textId="77777777" w:rsidR="00EE73B6" w:rsidRDefault="00EE73B6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51B74A55" w14:textId="034650C3" w:rsidR="00AF3CF7" w:rsidRPr="002C39A0" w:rsidRDefault="00306AEB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  <w:r w:rsidRPr="002C39A0">
        <w:rPr>
          <w:rFonts w:cs="Arial"/>
          <w:b/>
          <w:bCs/>
          <w:sz w:val="20"/>
          <w:szCs w:val="20"/>
          <w:shd w:val="clear" w:color="auto" w:fill="FFFFFF"/>
        </w:rPr>
        <w:t>Profilbildung - Fachübergreifender Wahlpflichtbereich (0- 8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4ADF44BF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7EB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F22B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544F1D5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273B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E616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CA4F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0613FC72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F72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8D7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859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56AC3A86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630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CC80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B53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7D65D94F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195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352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101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33D0ACA5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B56B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9E5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581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677C0F8E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p w14:paraId="1D6D9DB8" w14:textId="77777777" w:rsidR="00AF3CF7" w:rsidRPr="002C39A0" w:rsidRDefault="00306AEB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  <w:r w:rsidRPr="002C39A0">
        <w:rPr>
          <w:rFonts w:cs="Arial"/>
          <w:b/>
          <w:bCs/>
          <w:sz w:val="20"/>
          <w:szCs w:val="20"/>
          <w:shd w:val="clear" w:color="auto" w:fill="FFFFFF"/>
        </w:rPr>
        <w:t>Zusatzleistungen (0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101422E0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5B3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D9E6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1BD87F8E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A870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D250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2A32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6F77756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37B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314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6E0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B156FCA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E1D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55B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FCD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4EB95D92" w14:textId="77777777" w:rsidR="008D5D6A" w:rsidRPr="002C39A0" w:rsidRDefault="008D5D6A" w:rsidP="008D5D6A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8D5D6A" w:rsidRPr="002C39A0" w14:paraId="43590CC6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8DFF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2EF4" w14:textId="77777777" w:rsidR="008D5D6A" w:rsidRPr="002C39A0" w:rsidRDefault="008D5D6A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8D5D6A" w:rsidRPr="002C39A0" w14:paraId="7DCC0E11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E25E" w14:textId="77777777" w:rsidR="008D5D6A" w:rsidRPr="002C39A0" w:rsidRDefault="008D5D6A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1334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90AC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8D5D6A" w:rsidRPr="002C39A0" w14:paraId="13194ED8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9E7C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BBB6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059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7B130E83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77E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C50B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EE98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26F14308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BADE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931D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AFC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10A5464D" w14:textId="77777777" w:rsidR="008D5D6A" w:rsidRPr="002C39A0" w:rsidRDefault="008D5D6A" w:rsidP="008D5D6A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8D5D6A" w:rsidRPr="002C39A0" w14:paraId="799B46A4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BAE3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51CE" w14:textId="77777777" w:rsidR="008D5D6A" w:rsidRPr="002C39A0" w:rsidRDefault="008D5D6A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8D5D6A" w:rsidRPr="002C39A0" w14:paraId="5945AA13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F69D" w14:textId="77777777" w:rsidR="008D5D6A" w:rsidRPr="002C39A0" w:rsidRDefault="008D5D6A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DABF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B8F0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8D5D6A" w:rsidRPr="002C39A0" w14:paraId="3260E59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816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38D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6393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4AFB8AFF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3D2D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BC18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A8E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738CDB6D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33C0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21CC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48CF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4E0FB5BB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4741"/>
      </w:tblGrid>
      <w:tr w:rsidR="00AF3CF7" w:rsidRPr="002C39A0" w14:paraId="05761EFE" w14:textId="77777777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E64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  <w:p w14:paraId="5CD49563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  <w:p w14:paraId="4BBBB7A0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562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45235A" w:rsidRPr="002C39A0" w14:paraId="6F17BE8D" w14:textId="77777777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9D77" w14:textId="36EA0A54" w:rsidR="0045235A" w:rsidRPr="002C39A0" w:rsidRDefault="0045235A" w:rsidP="0045235A">
            <w:pPr>
              <w:pStyle w:val="TableStyle2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Düsseldorf, den ………………………………………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91A1" w14:textId="62B1F735" w:rsidR="0045235A" w:rsidRPr="002C39A0" w:rsidRDefault="0045235A" w:rsidP="0045235A">
            <w:pPr>
              <w:pStyle w:val="TableStyle2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………………………………………………………</w:t>
            </w:r>
          </w:p>
        </w:tc>
      </w:tr>
      <w:tr w:rsidR="0045235A" w:rsidRPr="002C39A0" w14:paraId="55023F2C" w14:textId="77777777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2B18" w14:textId="4B1DD22C" w:rsidR="0045235A" w:rsidRPr="002C39A0" w:rsidRDefault="0045235A" w:rsidP="0045235A">
            <w:pPr>
              <w:pStyle w:val="TableStyle2"/>
              <w:rPr>
                <w:rFonts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2BF0" w14:textId="61AE8162" w:rsidR="0045235A" w:rsidRPr="002C39A0" w:rsidRDefault="0045235A" w:rsidP="0045235A">
            <w:pPr>
              <w:pStyle w:val="TableStyle2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(Prüfungsbeauftragte(r)/Stempel)</w:t>
            </w:r>
          </w:p>
        </w:tc>
      </w:tr>
      <w:tr w:rsidR="0045235A" w:rsidRPr="002C39A0" w14:paraId="2A279F89" w14:textId="77777777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6289" w14:textId="54D97F00" w:rsidR="0045235A" w:rsidRPr="002C39A0" w:rsidRDefault="0045235A" w:rsidP="0045235A">
            <w:pPr>
              <w:pStyle w:val="TableStyle2"/>
              <w:rPr>
                <w:rFonts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FCA8" w14:textId="13F21BD1" w:rsidR="0045235A" w:rsidRPr="002C39A0" w:rsidRDefault="0045235A" w:rsidP="0045235A">
            <w:pPr>
              <w:pStyle w:val="TableStyle2"/>
              <w:rPr>
                <w:rFonts w:cs="Arial"/>
              </w:rPr>
            </w:pPr>
          </w:p>
        </w:tc>
      </w:tr>
    </w:tbl>
    <w:p w14:paraId="5EF2C6D7" w14:textId="5897F47E" w:rsidR="00AF3CF7" w:rsidRPr="002C39A0" w:rsidRDefault="00AF3CF7" w:rsidP="00DE50BC">
      <w:pPr>
        <w:pStyle w:val="Default"/>
        <w:spacing w:before="0" w:after="240" w:line="240" w:lineRule="auto"/>
        <w:rPr>
          <w:rFonts w:cs="Arial"/>
          <w:sz w:val="20"/>
          <w:szCs w:val="20"/>
        </w:rPr>
      </w:pPr>
    </w:p>
    <w:sectPr w:rsidR="00AF3CF7" w:rsidRPr="002C39A0">
      <w:footerReference w:type="even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8C83" w14:textId="77777777" w:rsidR="004841C2" w:rsidRDefault="004841C2">
      <w:r>
        <w:separator/>
      </w:r>
    </w:p>
  </w:endnote>
  <w:endnote w:type="continuationSeparator" w:id="0">
    <w:p w14:paraId="6BDF9CEF" w14:textId="77777777" w:rsidR="004841C2" w:rsidRDefault="0048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503695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4D8A0B" w14:textId="23F3FF0D" w:rsidR="00EE73B6" w:rsidRDefault="00EE73B6" w:rsidP="00D91B2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D9EC5D" w14:textId="77777777" w:rsidR="00EE73B6" w:rsidRDefault="00EE73B6" w:rsidP="00EE73B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1171721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8354D7F" w14:textId="04ECE0BB" w:rsidR="00EE73B6" w:rsidRDefault="00EE73B6" w:rsidP="00D91B2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2D81F4C" w14:textId="77777777" w:rsidR="00EE73B6" w:rsidRDefault="00EE73B6" w:rsidP="00EE73B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E251" w14:textId="77777777" w:rsidR="004841C2" w:rsidRDefault="004841C2">
      <w:r>
        <w:separator/>
      </w:r>
    </w:p>
  </w:footnote>
  <w:footnote w:type="continuationSeparator" w:id="0">
    <w:p w14:paraId="5059FD1E" w14:textId="77777777" w:rsidR="004841C2" w:rsidRDefault="0048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F7"/>
    <w:rsid w:val="00075CC9"/>
    <w:rsid w:val="001C700D"/>
    <w:rsid w:val="002C39A0"/>
    <w:rsid w:val="00306AEB"/>
    <w:rsid w:val="003615E1"/>
    <w:rsid w:val="00451AAA"/>
    <w:rsid w:val="0045235A"/>
    <w:rsid w:val="004841C2"/>
    <w:rsid w:val="004B33C3"/>
    <w:rsid w:val="004B3F70"/>
    <w:rsid w:val="00542BD4"/>
    <w:rsid w:val="005805DC"/>
    <w:rsid w:val="005A7437"/>
    <w:rsid w:val="005C7E78"/>
    <w:rsid w:val="00625D67"/>
    <w:rsid w:val="006D2B06"/>
    <w:rsid w:val="00771A81"/>
    <w:rsid w:val="007C143F"/>
    <w:rsid w:val="00804A2B"/>
    <w:rsid w:val="008542B0"/>
    <w:rsid w:val="008D5D6A"/>
    <w:rsid w:val="009636E8"/>
    <w:rsid w:val="00A24C12"/>
    <w:rsid w:val="00AF3CF7"/>
    <w:rsid w:val="00B743D3"/>
    <w:rsid w:val="00C11317"/>
    <w:rsid w:val="00C11C5F"/>
    <w:rsid w:val="00D17289"/>
    <w:rsid w:val="00D25FBA"/>
    <w:rsid w:val="00D446C8"/>
    <w:rsid w:val="00DD5F42"/>
    <w:rsid w:val="00DE50BC"/>
    <w:rsid w:val="00E2006C"/>
    <w:rsid w:val="00E309B0"/>
    <w:rsid w:val="00E55679"/>
    <w:rsid w:val="00EE73B6"/>
    <w:rsid w:val="00F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B1F2"/>
  <w15:docId w15:val="{13B46A12-A2A3-E94D-8F24-3C504960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15E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el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eschriftung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4">
    <w:name w:val="Table Style 4"/>
    <w:pPr>
      <w:keepLines/>
    </w:pPr>
    <w:rPr>
      <w:rFonts w:ascii="Helvetica Neue Medium" w:eastAsia="Helvetica Neue Medium" w:hAnsi="Helvetica Neue Medium" w:cs="Helvetica Neue Medium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2C39A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9A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C39A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9A0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E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406</Words>
  <Characters>2770</Characters>
  <Application>Microsoft Office Word</Application>
  <DocSecurity>0</DocSecurity>
  <Lines>64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Marschall</dc:creator>
  <cp:keywords/>
  <dc:description/>
  <cp:lastModifiedBy>Oliver Kiechle</cp:lastModifiedBy>
  <cp:revision>2</cp:revision>
  <dcterms:created xsi:type="dcterms:W3CDTF">2023-06-28T11:20:00Z</dcterms:created>
  <dcterms:modified xsi:type="dcterms:W3CDTF">2023-06-28T11:20:00Z</dcterms:modified>
</cp:coreProperties>
</file>